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3EF13" w14:textId="77777777" w:rsidR="003D2F5F" w:rsidRDefault="003D2F5F" w:rsidP="003D2F5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Анкета участника</w:t>
      </w:r>
      <w:r>
        <w:rPr>
          <w:sz w:val="28"/>
          <w:szCs w:val="28"/>
          <w:lang w:val="ru-RU"/>
        </w:rPr>
        <w:t xml:space="preserve"> конференции</w:t>
      </w:r>
    </w:p>
    <w:p w14:paraId="24979B06" w14:textId="77777777" w:rsidR="003D2F5F" w:rsidRPr="00A76E34" w:rsidRDefault="003D2F5F" w:rsidP="003D2F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4842"/>
      </w:tblGrid>
      <w:tr w:rsidR="00FD1226" w:rsidRPr="00F65E80" w14:paraId="3806DD9C" w14:textId="77777777" w:rsidTr="00FD1226">
        <w:tc>
          <w:tcPr>
            <w:tcW w:w="3990" w:type="dxa"/>
          </w:tcPr>
          <w:p w14:paraId="43694E01" w14:textId="77777777" w:rsidR="00FD1226" w:rsidRPr="00F65E80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4842" w:type="dxa"/>
          </w:tcPr>
          <w:p w14:paraId="39E241E6" w14:textId="2EC12629" w:rsidR="00FD1226" w:rsidRPr="00F65E80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226" w:rsidRPr="00F65E80" w14:paraId="524DFF5F" w14:textId="77777777" w:rsidTr="00FD1226">
        <w:tc>
          <w:tcPr>
            <w:tcW w:w="3990" w:type="dxa"/>
          </w:tcPr>
          <w:p w14:paraId="4A04A3AA" w14:textId="77777777" w:rsidR="00FD1226" w:rsidRPr="00F65E80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Страна</w:t>
            </w:r>
          </w:p>
        </w:tc>
        <w:tc>
          <w:tcPr>
            <w:tcW w:w="4842" w:type="dxa"/>
          </w:tcPr>
          <w:p w14:paraId="2F079E3B" w14:textId="42E1C624" w:rsidR="00FD1226" w:rsidRPr="00F65E80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226" w:rsidRPr="00F65E80" w14:paraId="16C61A37" w14:textId="77777777" w:rsidTr="00FD1226">
        <w:tc>
          <w:tcPr>
            <w:tcW w:w="3990" w:type="dxa"/>
          </w:tcPr>
          <w:p w14:paraId="6DCF8DB6" w14:textId="77777777" w:rsidR="00FD1226" w:rsidRPr="00F65E80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Официальное </w:t>
            </w: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учреждения (организации)</w:t>
            </w:r>
          </w:p>
        </w:tc>
        <w:tc>
          <w:tcPr>
            <w:tcW w:w="4842" w:type="dxa"/>
          </w:tcPr>
          <w:p w14:paraId="4E7C6F49" w14:textId="6A7B2559" w:rsidR="00FD1226" w:rsidRPr="00F65E80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FD1226" w:rsidRPr="00F65E80" w14:paraId="50FEF54F" w14:textId="77777777" w:rsidTr="00FD1226">
        <w:tc>
          <w:tcPr>
            <w:tcW w:w="3990" w:type="dxa"/>
          </w:tcPr>
          <w:p w14:paraId="172526B4" w14:textId="77777777" w:rsidR="00FD1226" w:rsidRPr="00F65E80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Адрес организации</w:t>
            </w:r>
          </w:p>
        </w:tc>
        <w:tc>
          <w:tcPr>
            <w:tcW w:w="4842" w:type="dxa"/>
          </w:tcPr>
          <w:p w14:paraId="074A85E2" w14:textId="1154B21C" w:rsidR="00FD1226" w:rsidRPr="00F65E80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226" w:rsidRPr="00F65E80" w14:paraId="432727C6" w14:textId="77777777" w:rsidTr="00FD1226">
        <w:tc>
          <w:tcPr>
            <w:tcW w:w="3990" w:type="dxa"/>
          </w:tcPr>
          <w:p w14:paraId="3C6B1FBE" w14:textId="77777777" w:rsidR="00FD1226" w:rsidRPr="00F65E80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Должность, учёная степень, звание</w:t>
            </w:r>
          </w:p>
        </w:tc>
        <w:tc>
          <w:tcPr>
            <w:tcW w:w="4842" w:type="dxa"/>
          </w:tcPr>
          <w:p w14:paraId="74AD9B2E" w14:textId="7941896D" w:rsidR="00FD1226" w:rsidRPr="00F65E80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226" w:rsidRPr="00F65E80" w14:paraId="6CFCDD29" w14:textId="77777777" w:rsidTr="00FD1226">
        <w:tc>
          <w:tcPr>
            <w:tcW w:w="3990" w:type="dxa"/>
          </w:tcPr>
          <w:p w14:paraId="05F9EF30" w14:textId="77777777" w:rsidR="00FD1226" w:rsidRPr="00F65E80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4842" w:type="dxa"/>
          </w:tcPr>
          <w:p w14:paraId="6059B836" w14:textId="57D251F6" w:rsidR="00FD1226" w:rsidRPr="00F65E80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226" w:rsidRPr="00F65E80" w14:paraId="6E668627" w14:textId="77777777" w:rsidTr="00FD1226">
        <w:tc>
          <w:tcPr>
            <w:tcW w:w="3990" w:type="dxa"/>
          </w:tcPr>
          <w:p w14:paraId="6AABE40E" w14:textId="77777777" w:rsidR="00FD1226" w:rsidRPr="00F65E80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4842" w:type="dxa"/>
          </w:tcPr>
          <w:p w14:paraId="5F58D815" w14:textId="5DAD2E33" w:rsidR="00FD1226" w:rsidRPr="00B144D2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FD1226" w:rsidRPr="00F65E80" w14:paraId="56C1B7A4" w14:textId="77777777" w:rsidTr="00FD1226">
        <w:tc>
          <w:tcPr>
            <w:tcW w:w="3990" w:type="dxa"/>
          </w:tcPr>
          <w:p w14:paraId="12ED04D1" w14:textId="77777777" w:rsidR="00FD1226" w:rsidRDefault="00FD1226" w:rsidP="001D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Форма участия: очная/онлайн</w:t>
            </w:r>
          </w:p>
        </w:tc>
        <w:tc>
          <w:tcPr>
            <w:tcW w:w="4842" w:type="dxa"/>
          </w:tcPr>
          <w:p w14:paraId="29DE7881" w14:textId="5FB27E89" w:rsidR="00FD1226" w:rsidRPr="00B144D2" w:rsidRDefault="00FD1226" w:rsidP="00FD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226" w:rsidRPr="00F65E80" w14:paraId="47B0DA7C" w14:textId="77777777" w:rsidTr="00FD1226">
        <w:tc>
          <w:tcPr>
            <w:tcW w:w="3990" w:type="dxa"/>
          </w:tcPr>
          <w:p w14:paraId="32AF502E" w14:textId="34C9E51A" w:rsidR="00FD1226" w:rsidRDefault="00FD1226" w:rsidP="001D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Докладчик/содокладчик/слушатель</w:t>
            </w:r>
          </w:p>
        </w:tc>
        <w:tc>
          <w:tcPr>
            <w:tcW w:w="4842" w:type="dxa"/>
          </w:tcPr>
          <w:p w14:paraId="0AA3C45D" w14:textId="7118CE62" w:rsidR="00FD1226" w:rsidRPr="00F65E80" w:rsidRDefault="00FD1226" w:rsidP="001D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226" w:rsidRPr="00F65E80" w14:paraId="7BDE2185" w14:textId="77777777" w:rsidTr="00FD1226">
        <w:tc>
          <w:tcPr>
            <w:tcW w:w="3990" w:type="dxa"/>
          </w:tcPr>
          <w:p w14:paraId="611699E2" w14:textId="325A2FFE" w:rsidR="00FD1226" w:rsidRDefault="00FD1226" w:rsidP="00183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2A6">
              <w:rPr>
                <w:rFonts w:ascii="Times New Roman" w:hAnsi="Times New Roman"/>
                <w:sz w:val="24"/>
                <w:szCs w:val="24"/>
                <w:lang w:eastAsia="ar-SA"/>
              </w:rPr>
              <w:t>ФИО соавторов статьи/ выступления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(для сертификат</w:t>
            </w:r>
            <w:r w:rsidR="0018344A">
              <w:rPr>
                <w:rFonts w:ascii="Times New Roman" w:hAnsi="Times New Roman"/>
                <w:sz w:val="24"/>
                <w:szCs w:val="24"/>
                <w:lang w:eastAsia="ar-SA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участник</w:t>
            </w:r>
            <w:r w:rsidR="0018344A">
              <w:rPr>
                <w:rFonts w:ascii="Times New Roman" w:hAnsi="Times New Roman"/>
                <w:sz w:val="24"/>
                <w:szCs w:val="24"/>
                <w:lang w:eastAsia="ar-SA"/>
              </w:rPr>
              <w:t>ов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842" w:type="dxa"/>
          </w:tcPr>
          <w:p w14:paraId="3B1A5290" w14:textId="77777777" w:rsidR="00FD1226" w:rsidRDefault="00FD1226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226" w:rsidRPr="00F65E80" w14:paraId="3D342E44" w14:textId="77777777" w:rsidTr="00FD1226">
        <w:tc>
          <w:tcPr>
            <w:tcW w:w="3990" w:type="dxa"/>
          </w:tcPr>
          <w:p w14:paraId="1E6AD0C8" w14:textId="77777777" w:rsidR="00FD1226" w:rsidRDefault="00FD1226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Публикация материалов: да/нет</w:t>
            </w:r>
          </w:p>
        </w:tc>
        <w:tc>
          <w:tcPr>
            <w:tcW w:w="4842" w:type="dxa"/>
          </w:tcPr>
          <w:p w14:paraId="02D840A2" w14:textId="2FB51F70" w:rsidR="00FD1226" w:rsidRPr="00F65E80" w:rsidRDefault="00FD1226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226" w:rsidRPr="00F65E80" w14:paraId="0339434E" w14:textId="77777777" w:rsidTr="00FD1226">
        <w:tc>
          <w:tcPr>
            <w:tcW w:w="3990" w:type="dxa"/>
          </w:tcPr>
          <w:p w14:paraId="4149DB6F" w14:textId="77777777" w:rsidR="00FD1226" w:rsidRPr="002B148C" w:rsidRDefault="00FD1226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доклада</w:t>
            </w:r>
          </w:p>
        </w:tc>
        <w:tc>
          <w:tcPr>
            <w:tcW w:w="4842" w:type="dxa"/>
          </w:tcPr>
          <w:p w14:paraId="497406E4" w14:textId="5283C7B4" w:rsidR="00FD1226" w:rsidRPr="00F65E80" w:rsidRDefault="00FD1226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226" w:rsidRPr="00F65E80" w14:paraId="3B36B585" w14:textId="77777777" w:rsidTr="00FD1226">
        <w:tc>
          <w:tcPr>
            <w:tcW w:w="3990" w:type="dxa"/>
          </w:tcPr>
          <w:p w14:paraId="5DCA67DD" w14:textId="77777777" w:rsidR="00FD1226" w:rsidRPr="00F65E80" w:rsidRDefault="00FD1226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Тема секции</w:t>
            </w:r>
          </w:p>
        </w:tc>
        <w:tc>
          <w:tcPr>
            <w:tcW w:w="4842" w:type="dxa"/>
          </w:tcPr>
          <w:p w14:paraId="38FF74F5" w14:textId="24913130" w:rsidR="00FD1226" w:rsidRPr="00F65E80" w:rsidRDefault="00FD1226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CDE72FA" w14:textId="77777777" w:rsidR="003D2F5F" w:rsidRDefault="003D2F5F">
      <w:pPr>
        <w:rPr>
          <w:rStyle w:val="markedcontent"/>
          <w:rFonts w:ascii="Arial" w:hAnsi="Arial" w:cs="Arial"/>
          <w:sz w:val="35"/>
          <w:szCs w:val="35"/>
        </w:rPr>
      </w:pPr>
    </w:p>
    <w:p w14:paraId="3CEDBB7C" w14:textId="77777777" w:rsidR="003D2F5F" w:rsidRDefault="003D2F5F">
      <w:pPr>
        <w:rPr>
          <w:rStyle w:val="markedcontent"/>
          <w:rFonts w:ascii="Arial" w:hAnsi="Arial" w:cs="Arial"/>
          <w:sz w:val="35"/>
          <w:szCs w:val="35"/>
        </w:rPr>
      </w:pPr>
    </w:p>
    <w:sectPr w:rsidR="003D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8B"/>
    <w:rsid w:val="000A308B"/>
    <w:rsid w:val="0018344A"/>
    <w:rsid w:val="001D43EC"/>
    <w:rsid w:val="003D2F5F"/>
    <w:rsid w:val="005616D2"/>
    <w:rsid w:val="009458D1"/>
    <w:rsid w:val="00B144D2"/>
    <w:rsid w:val="00B722A6"/>
    <w:rsid w:val="00D90DBB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6D5C"/>
  <w15:chartTrackingRefBased/>
  <w15:docId w15:val="{0A9451D5-A4DF-476F-A083-2B0471F9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2F5F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0"/>
      <w:szCs w:val="20"/>
      <w:lang w:val="x-none" w:eastAsia="ar-SA"/>
    </w:rPr>
  </w:style>
  <w:style w:type="paragraph" w:styleId="4">
    <w:name w:val="heading 4"/>
    <w:basedOn w:val="a"/>
    <w:next w:val="a"/>
    <w:link w:val="40"/>
    <w:uiPriority w:val="99"/>
    <w:qFormat/>
    <w:rsid w:val="003D2F5F"/>
    <w:pPr>
      <w:keepNext/>
      <w:numPr>
        <w:ilvl w:val="3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after="0" w:line="240" w:lineRule="auto"/>
      <w:ind w:left="0" w:firstLine="567"/>
      <w:jc w:val="both"/>
      <w:outlineLvl w:val="3"/>
    </w:pPr>
    <w:rPr>
      <w:rFonts w:ascii="Times New Roman" w:eastAsia="SimSun" w:hAnsi="Times New Roman" w:cs="Times New Roman"/>
      <w:b/>
      <w:bCs/>
      <w:sz w:val="24"/>
      <w:szCs w:val="24"/>
      <w:u w:val="single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308B"/>
  </w:style>
  <w:style w:type="table" w:styleId="a3">
    <w:name w:val="Table Grid"/>
    <w:basedOn w:val="a1"/>
    <w:uiPriority w:val="39"/>
    <w:rsid w:val="000A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D2F5F"/>
    <w:rPr>
      <w:rFonts w:ascii="Times New Roman" w:eastAsia="SimSun" w:hAnsi="Times New Roman" w:cs="Times New Roman"/>
      <w:b/>
      <w:bCs/>
      <w:sz w:val="2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uiPriority w:val="99"/>
    <w:rsid w:val="003D2F5F"/>
    <w:rPr>
      <w:rFonts w:ascii="Times New Roman" w:eastAsia="SimSun" w:hAnsi="Times New Roman" w:cs="Times New Roman"/>
      <w:b/>
      <w:bCs/>
      <w:sz w:val="24"/>
      <w:szCs w:val="24"/>
      <w:u w:val="single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рапп-3</dc:creator>
  <cp:keywords/>
  <dc:description/>
  <cp:lastModifiedBy>User</cp:lastModifiedBy>
  <cp:revision>2</cp:revision>
  <dcterms:created xsi:type="dcterms:W3CDTF">2025-09-22T08:36:00Z</dcterms:created>
  <dcterms:modified xsi:type="dcterms:W3CDTF">2025-09-22T08:36:00Z</dcterms:modified>
</cp:coreProperties>
</file>