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EC" w:rsidRPr="0059079A" w:rsidRDefault="007B7A72" w:rsidP="00194D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i/>
          <w:noProof/>
          <w:sz w:val="40"/>
        </w:rPr>
        <w:drawing>
          <wp:anchor distT="0" distB="0" distL="114300" distR="114300" simplePos="0" relativeHeight="251659264" behindDoc="0" locked="0" layoutInCell="1" allowOverlap="1" wp14:anchorId="70D9F20A" wp14:editId="7427681C">
            <wp:simplePos x="0" y="0"/>
            <wp:positionH relativeFrom="column">
              <wp:posOffset>304800</wp:posOffset>
            </wp:positionH>
            <wp:positionV relativeFrom="paragraph">
              <wp:posOffset>38100</wp:posOffset>
            </wp:positionV>
            <wp:extent cx="1170305" cy="1431925"/>
            <wp:effectExtent l="0" t="0" r="0" b="0"/>
            <wp:wrapSquare wrapText="bothSides"/>
            <wp:docPr id="1" name="Рисунок 1" descr="D:\Работа\Сибирская школа МООК\Реклама школы МООК\логоМО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ибирская школа МООК\Реклама школы МООК\логоМО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AEC" w:rsidRPr="0059079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ПИСЬМО</w:t>
      </w:r>
      <w:r w:rsidR="000164DF" w:rsidRPr="00590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34085" w:rsidRDefault="00934085" w:rsidP="00194D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AEC" w:rsidRPr="0059079A" w:rsidRDefault="00056AEC" w:rsidP="00194D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79A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056AEC" w:rsidRPr="0059079A" w:rsidRDefault="00056AEC" w:rsidP="00194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79A">
        <w:rPr>
          <w:rFonts w:ascii="Times New Roman" w:eastAsia="Times New Roman" w:hAnsi="Times New Roman" w:cs="Times New Roman"/>
          <w:b/>
          <w:sz w:val="24"/>
          <w:szCs w:val="24"/>
        </w:rPr>
        <w:t>Национальный исследовательский Томский государственный университет</w:t>
      </w:r>
    </w:p>
    <w:p w:rsidR="00056AEC" w:rsidRPr="0059079A" w:rsidRDefault="00097A60" w:rsidP="00194D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24-26 октября</w:t>
      </w:r>
      <w:r w:rsidR="002B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="00056AEC" w:rsidRPr="00E11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5D1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6AEC" w:rsidRPr="0059079A">
        <w:rPr>
          <w:rFonts w:ascii="Times New Roman" w:eastAsia="Times New Roman" w:hAnsi="Times New Roman" w:cs="Times New Roman"/>
          <w:sz w:val="24"/>
          <w:szCs w:val="24"/>
        </w:rPr>
        <w:t>проводит</w:t>
      </w:r>
    </w:p>
    <w:p w:rsidR="00056AEC" w:rsidRPr="0059079A" w:rsidRDefault="00D24199" w:rsidP="00194D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097A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DF6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1538" w:rsidRPr="0059079A">
        <w:rPr>
          <w:rFonts w:ascii="Times New Roman" w:eastAsia="Times New Roman" w:hAnsi="Times New Roman" w:cs="Times New Roman"/>
          <w:b/>
          <w:bCs/>
          <w:sz w:val="24"/>
          <w:szCs w:val="24"/>
        </w:rPr>
        <w:t>Сибирскую школу с международным участием</w:t>
      </w:r>
    </w:p>
    <w:p w:rsidR="007B7A72" w:rsidRDefault="004D3D6B" w:rsidP="00194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«Массовые открытые онлайн-</w:t>
      </w:r>
      <w:r w:rsidR="007671E3" w:rsidRPr="0059079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курсы: разработка, продвижение, </w:t>
      </w:r>
    </w:p>
    <w:p w:rsidR="00056AEC" w:rsidRPr="0059079A" w:rsidRDefault="007B7A72" w:rsidP="00194D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671E3" w:rsidRPr="0059079A">
        <w:rPr>
          <w:rFonts w:ascii="Times New Roman" w:eastAsia="Times New Roman" w:hAnsi="Times New Roman" w:cs="Times New Roman"/>
          <w:b/>
          <w:sz w:val="24"/>
          <w:szCs w:val="24"/>
        </w:rPr>
        <w:t>применение»</w:t>
      </w:r>
    </w:p>
    <w:p w:rsidR="007B7A72" w:rsidRDefault="007B7A72" w:rsidP="00194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F9F" w:rsidRPr="0059079A" w:rsidRDefault="00EF1F9F" w:rsidP="00194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79A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Партнеры </w:t>
      </w:r>
      <w:r w:rsidR="005D1616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Pr="0059079A">
        <w:rPr>
          <w:rFonts w:ascii="Times New Roman" w:eastAsia="Times New Roman" w:hAnsi="Times New Roman" w:cs="Times New Roman"/>
          <w:b/>
          <w:sz w:val="24"/>
          <w:szCs w:val="24"/>
        </w:rPr>
        <w:t>колы:</w:t>
      </w:r>
    </w:p>
    <w:p w:rsidR="00EF1F9F" w:rsidRPr="00B74FDC" w:rsidRDefault="00EF1F9F" w:rsidP="00194DCE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образования и науки </w:t>
      </w:r>
      <w:r w:rsidRPr="00B74FD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B74FDC" w:rsidRDefault="00B74FDC" w:rsidP="00194D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B8">
        <w:rPr>
          <w:rFonts w:ascii="Times New Roman" w:eastAsia="Times New Roman" w:hAnsi="Times New Roman" w:cs="Times New Roman"/>
          <w:sz w:val="24"/>
          <w:szCs w:val="24"/>
        </w:rPr>
        <w:t>Ассоциация образовательных и научных учреждений «</w:t>
      </w:r>
      <w:r>
        <w:rPr>
          <w:rFonts w:ascii="Times New Roman" w:eastAsia="Times New Roman" w:hAnsi="Times New Roman" w:cs="Times New Roman"/>
          <w:sz w:val="24"/>
          <w:szCs w:val="24"/>
        </w:rPr>
        <w:t>Сибирский открытый университет»</w:t>
      </w:r>
    </w:p>
    <w:p w:rsidR="00EF1F9F" w:rsidRPr="00B74FDC" w:rsidRDefault="00EF1F9F" w:rsidP="00B74FD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CE3" w:rsidRPr="0059079A" w:rsidRDefault="00D07CE3" w:rsidP="00194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79A">
        <w:rPr>
          <w:rFonts w:ascii="Times New Roman" w:hAnsi="Times New Roman" w:cs="Times New Roman"/>
          <w:b/>
          <w:sz w:val="24"/>
          <w:szCs w:val="24"/>
        </w:rPr>
        <w:t xml:space="preserve">Цель проведения </w:t>
      </w:r>
      <w:r w:rsidR="00097A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09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079A">
        <w:rPr>
          <w:rFonts w:ascii="Times New Roman" w:hAnsi="Times New Roman" w:cs="Times New Roman"/>
          <w:b/>
          <w:sz w:val="24"/>
          <w:szCs w:val="24"/>
        </w:rPr>
        <w:t>Сибирской школы</w:t>
      </w:r>
      <w:r w:rsidRPr="0059079A">
        <w:rPr>
          <w:rFonts w:ascii="Times New Roman" w:hAnsi="Times New Roman" w:cs="Times New Roman"/>
          <w:sz w:val="24"/>
          <w:szCs w:val="24"/>
        </w:rPr>
        <w:t xml:space="preserve"> </w:t>
      </w:r>
      <w:r w:rsidRPr="0024682F">
        <w:rPr>
          <w:rFonts w:ascii="Times New Roman" w:hAnsi="Times New Roman" w:cs="Times New Roman"/>
          <w:sz w:val="24"/>
          <w:szCs w:val="24"/>
        </w:rPr>
        <w:t>–</w:t>
      </w:r>
      <w:r w:rsidR="005B3786" w:rsidRPr="0024682F">
        <w:rPr>
          <w:rFonts w:ascii="Times New Roman" w:hAnsi="Times New Roman" w:cs="Times New Roman"/>
          <w:sz w:val="24"/>
          <w:szCs w:val="24"/>
        </w:rPr>
        <w:t xml:space="preserve"> </w:t>
      </w:r>
      <w:r w:rsidR="00FD7801" w:rsidRPr="0024682F">
        <w:rPr>
          <w:rFonts w:ascii="Times New Roman" w:hAnsi="Times New Roman" w:cs="Times New Roman"/>
          <w:sz w:val="24"/>
          <w:szCs w:val="24"/>
        </w:rPr>
        <w:t>обмен опытом университетов в разработке массовых открытых онлайн-курсов</w:t>
      </w:r>
      <w:r w:rsidR="00172141" w:rsidRPr="0024682F">
        <w:rPr>
          <w:rFonts w:ascii="Times New Roman" w:hAnsi="Times New Roman" w:cs="Times New Roman"/>
          <w:sz w:val="24"/>
          <w:szCs w:val="24"/>
        </w:rPr>
        <w:t xml:space="preserve"> и </w:t>
      </w:r>
      <w:r w:rsidR="00FD7801" w:rsidRPr="0024682F">
        <w:rPr>
          <w:rFonts w:ascii="Times New Roman" w:hAnsi="Times New Roman" w:cs="Times New Roman"/>
          <w:sz w:val="24"/>
          <w:szCs w:val="24"/>
        </w:rPr>
        <w:t xml:space="preserve">мнениями об их роли в решении задач </w:t>
      </w:r>
      <w:r w:rsidR="005B3786" w:rsidRPr="0024682F">
        <w:rPr>
          <w:rFonts w:ascii="Times New Roman" w:hAnsi="Times New Roman" w:cs="Times New Roman"/>
          <w:sz w:val="24"/>
          <w:szCs w:val="24"/>
        </w:rPr>
        <w:t xml:space="preserve">по </w:t>
      </w:r>
      <w:r w:rsidR="00FD7801" w:rsidRPr="0024682F">
        <w:rPr>
          <w:rFonts w:ascii="Times New Roman" w:hAnsi="Times New Roman" w:cs="Times New Roman"/>
          <w:sz w:val="24"/>
          <w:szCs w:val="24"/>
        </w:rPr>
        <w:t xml:space="preserve">модернизации образовательной деятельности, </w:t>
      </w:r>
      <w:r w:rsidR="005B3786" w:rsidRPr="0024682F">
        <w:rPr>
          <w:rFonts w:ascii="Times New Roman" w:hAnsi="Times New Roman" w:cs="Times New Roman"/>
          <w:sz w:val="24"/>
          <w:szCs w:val="24"/>
        </w:rPr>
        <w:t xml:space="preserve">поиск и обсуждение </w:t>
      </w:r>
      <w:r w:rsidR="00FD7801" w:rsidRPr="0024682F">
        <w:rPr>
          <w:rFonts w:ascii="Times New Roman" w:hAnsi="Times New Roman" w:cs="Times New Roman"/>
          <w:sz w:val="24"/>
          <w:szCs w:val="24"/>
        </w:rPr>
        <w:t>перспективных форм методического и технического сопровождения обучения по МООК,</w:t>
      </w:r>
      <w:r w:rsidR="005B3786" w:rsidRPr="0024682F">
        <w:rPr>
          <w:rFonts w:ascii="Times New Roman" w:hAnsi="Times New Roman" w:cs="Times New Roman"/>
          <w:sz w:val="24"/>
          <w:szCs w:val="24"/>
        </w:rPr>
        <w:t xml:space="preserve"> представление достижений в реализации проектов по созданию МООК</w:t>
      </w:r>
      <w:r w:rsidR="00FD7801" w:rsidRPr="0024682F">
        <w:rPr>
          <w:rFonts w:ascii="Times New Roman" w:hAnsi="Times New Roman" w:cs="Times New Roman"/>
          <w:sz w:val="24"/>
          <w:szCs w:val="24"/>
        </w:rPr>
        <w:t>.</w:t>
      </w:r>
    </w:p>
    <w:p w:rsidR="00D07CE3" w:rsidRPr="0059079A" w:rsidRDefault="00D07CE3" w:rsidP="00194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CE3" w:rsidRPr="0059079A" w:rsidRDefault="00D07CE3" w:rsidP="00194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79A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="006F6046">
        <w:rPr>
          <w:rFonts w:ascii="Times New Roman" w:hAnsi="Times New Roman" w:cs="Times New Roman"/>
          <w:sz w:val="24"/>
          <w:szCs w:val="24"/>
        </w:rPr>
        <w:t>преподаватели, методисты, сотрудники лабораторий мирового уровня и Центров превосходства, руководители ООП, менеджеры учебных офисов пилотных магистерских программ, члены учебно-методических комиссий подразделений, магистранты и аспиранты ТГУ</w:t>
      </w:r>
      <w:r w:rsidRPr="0059079A">
        <w:rPr>
          <w:rFonts w:ascii="Times New Roman" w:hAnsi="Times New Roman" w:cs="Times New Roman"/>
          <w:sz w:val="24"/>
          <w:szCs w:val="24"/>
        </w:rPr>
        <w:t>.</w:t>
      </w:r>
    </w:p>
    <w:p w:rsidR="00D07CE3" w:rsidRPr="0059079A" w:rsidRDefault="00D07CE3" w:rsidP="00194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F9F" w:rsidRPr="0059079A" w:rsidRDefault="00EF1F9F" w:rsidP="00194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79A">
        <w:rPr>
          <w:rFonts w:ascii="Times New Roman" w:hAnsi="Times New Roman" w:cs="Times New Roman"/>
          <w:b/>
          <w:sz w:val="24"/>
          <w:szCs w:val="24"/>
        </w:rPr>
        <w:t>Спикер</w:t>
      </w:r>
      <w:r w:rsidR="008B17B2" w:rsidRPr="0059079A">
        <w:rPr>
          <w:rFonts w:ascii="Times New Roman" w:hAnsi="Times New Roman" w:cs="Times New Roman"/>
          <w:b/>
          <w:sz w:val="24"/>
          <w:szCs w:val="24"/>
        </w:rPr>
        <w:t>ы школы</w:t>
      </w:r>
      <w:r w:rsidR="008B17B2" w:rsidRPr="0059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9A">
        <w:rPr>
          <w:rFonts w:ascii="Times New Roman" w:hAnsi="Times New Roman" w:cs="Times New Roman"/>
          <w:sz w:val="24"/>
          <w:szCs w:val="24"/>
        </w:rPr>
        <w:t xml:space="preserve">представители зарубежных </w:t>
      </w:r>
      <w:r w:rsidR="003051BD" w:rsidRPr="0059079A">
        <w:rPr>
          <w:rFonts w:ascii="Times New Roman" w:hAnsi="Times New Roman" w:cs="Times New Roman"/>
          <w:sz w:val="24"/>
          <w:szCs w:val="24"/>
        </w:rPr>
        <w:t xml:space="preserve">и российских </w:t>
      </w:r>
      <w:r w:rsidR="00194DCE">
        <w:rPr>
          <w:rFonts w:ascii="Times New Roman" w:hAnsi="Times New Roman" w:cs="Times New Roman"/>
          <w:sz w:val="24"/>
          <w:szCs w:val="24"/>
        </w:rPr>
        <w:t>МООК-платформ</w:t>
      </w:r>
      <w:r w:rsidRPr="0059079A">
        <w:rPr>
          <w:rFonts w:ascii="Times New Roman" w:hAnsi="Times New Roman" w:cs="Times New Roman"/>
          <w:sz w:val="24"/>
          <w:szCs w:val="24"/>
        </w:rPr>
        <w:t xml:space="preserve">, а также команда </w:t>
      </w:r>
      <w:r w:rsidR="00E66551" w:rsidRPr="0059079A">
        <w:rPr>
          <w:rFonts w:ascii="Times New Roman" w:hAnsi="Times New Roman" w:cs="Times New Roman"/>
          <w:sz w:val="24"/>
          <w:szCs w:val="24"/>
        </w:rPr>
        <w:t>Томского государственного университета</w:t>
      </w:r>
      <w:r w:rsidRPr="0059079A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E66551" w:rsidRPr="0059079A">
        <w:rPr>
          <w:rFonts w:ascii="Times New Roman" w:hAnsi="Times New Roman" w:cs="Times New Roman"/>
          <w:sz w:val="24"/>
          <w:szCs w:val="24"/>
        </w:rPr>
        <w:t>авторов массовых открытых онлайн-курсов</w:t>
      </w:r>
      <w:r w:rsidRPr="0059079A">
        <w:rPr>
          <w:rFonts w:ascii="Times New Roman" w:hAnsi="Times New Roman" w:cs="Times New Roman"/>
          <w:sz w:val="24"/>
          <w:szCs w:val="24"/>
        </w:rPr>
        <w:t xml:space="preserve"> ТГУ, </w:t>
      </w:r>
      <w:r w:rsidR="00122478" w:rsidRPr="0059079A">
        <w:rPr>
          <w:rFonts w:ascii="Times New Roman" w:hAnsi="Times New Roman" w:cs="Times New Roman"/>
          <w:sz w:val="24"/>
          <w:szCs w:val="24"/>
        </w:rPr>
        <w:t xml:space="preserve">координаторов </w:t>
      </w:r>
      <w:r w:rsidRPr="0059079A">
        <w:rPr>
          <w:rFonts w:ascii="Times New Roman" w:hAnsi="Times New Roman" w:cs="Times New Roman"/>
          <w:sz w:val="24"/>
          <w:szCs w:val="24"/>
        </w:rPr>
        <w:t>съемочн</w:t>
      </w:r>
      <w:r w:rsidR="00122478" w:rsidRPr="0059079A">
        <w:rPr>
          <w:rFonts w:ascii="Times New Roman" w:hAnsi="Times New Roman" w:cs="Times New Roman"/>
          <w:sz w:val="24"/>
          <w:szCs w:val="24"/>
        </w:rPr>
        <w:t>ого</w:t>
      </w:r>
      <w:r w:rsidRPr="0059079A">
        <w:rPr>
          <w:rFonts w:ascii="Times New Roman" w:hAnsi="Times New Roman" w:cs="Times New Roman"/>
          <w:sz w:val="24"/>
          <w:szCs w:val="24"/>
        </w:rPr>
        <w:t xml:space="preserve"> </w:t>
      </w:r>
      <w:r w:rsidR="00122478" w:rsidRPr="0059079A">
        <w:rPr>
          <w:rFonts w:ascii="Times New Roman" w:hAnsi="Times New Roman" w:cs="Times New Roman"/>
          <w:sz w:val="24"/>
          <w:szCs w:val="24"/>
        </w:rPr>
        <w:t>и учебного процессов,</w:t>
      </w:r>
      <w:r w:rsidR="00E66551" w:rsidRPr="0059079A">
        <w:rPr>
          <w:rFonts w:ascii="Times New Roman" w:hAnsi="Times New Roman" w:cs="Times New Roman"/>
          <w:sz w:val="24"/>
          <w:szCs w:val="24"/>
        </w:rPr>
        <w:t xml:space="preserve"> организаторов </w:t>
      </w:r>
      <w:r w:rsidRPr="0059079A">
        <w:rPr>
          <w:rFonts w:ascii="Times New Roman" w:hAnsi="Times New Roman" w:cs="Times New Roman"/>
          <w:sz w:val="24"/>
          <w:szCs w:val="24"/>
        </w:rPr>
        <w:t>проектов по созданию МООК ТГУ.</w:t>
      </w:r>
    </w:p>
    <w:p w:rsidR="00194DCE" w:rsidRDefault="00194DCE" w:rsidP="00194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D9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 языки Школы</w:t>
      </w:r>
      <w:r w:rsidR="00D01A5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русский и английский.</w:t>
      </w:r>
    </w:p>
    <w:p w:rsidR="00546C8D" w:rsidRDefault="00546C8D" w:rsidP="004F5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F63" w:rsidRDefault="004F5F63" w:rsidP="004F5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1A0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4F5F63" w:rsidRDefault="004F5F63" w:rsidP="004F5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079A">
        <w:rPr>
          <w:rFonts w:ascii="Times New Roman" w:hAnsi="Times New Roman" w:cs="Times New Roman"/>
          <w:sz w:val="24"/>
          <w:szCs w:val="24"/>
        </w:rPr>
        <w:t xml:space="preserve">нлайн-регистрация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59079A">
        <w:rPr>
          <w:rFonts w:ascii="Times New Roman" w:hAnsi="Times New Roman" w:cs="Times New Roman"/>
          <w:sz w:val="24"/>
          <w:szCs w:val="24"/>
        </w:rPr>
        <w:t xml:space="preserve"> осуществляется на официальной странице </w:t>
      </w:r>
      <w:r w:rsidR="00A4125F">
        <w:rPr>
          <w:rFonts w:ascii="Times New Roman" w:hAnsi="Times New Roman" w:cs="Times New Roman"/>
          <w:sz w:val="24"/>
          <w:szCs w:val="24"/>
        </w:rPr>
        <w:t>Ш</w:t>
      </w:r>
      <w:r w:rsidRPr="0059079A">
        <w:rPr>
          <w:rFonts w:ascii="Times New Roman" w:hAnsi="Times New Roman" w:cs="Times New Roman"/>
          <w:sz w:val="24"/>
          <w:szCs w:val="24"/>
        </w:rPr>
        <w:t xml:space="preserve">колы </w:t>
      </w:r>
      <w:hyperlink r:id="rId6" w:history="1">
        <w:r w:rsidR="00097A60" w:rsidRPr="00097A60">
          <w:rPr>
            <w:rStyle w:val="a3"/>
            <w:rFonts w:ascii="Times New Roman" w:hAnsi="Times New Roman" w:cs="Times New Roman"/>
            <w:sz w:val="24"/>
            <w:szCs w:val="24"/>
          </w:rPr>
          <w:t>http://mooc.tsu.ru/ru/school/</w:t>
        </w:r>
      </w:hyperlink>
      <w:r w:rsidR="00097A60">
        <w:t xml:space="preserve"> </w:t>
      </w:r>
      <w:r w:rsidR="00731675">
        <w:rPr>
          <w:rFonts w:ascii="Times New Roman" w:hAnsi="Times New Roman" w:cs="Times New Roman"/>
          <w:b/>
          <w:sz w:val="24"/>
          <w:szCs w:val="24"/>
        </w:rPr>
        <w:t>д</w:t>
      </w:r>
      <w:r w:rsidR="00134200" w:rsidRPr="00E11C0E">
        <w:rPr>
          <w:rFonts w:ascii="Times New Roman" w:hAnsi="Times New Roman" w:cs="Times New Roman"/>
          <w:b/>
          <w:sz w:val="24"/>
          <w:szCs w:val="24"/>
        </w:rPr>
        <w:t>о</w:t>
      </w:r>
      <w:r w:rsidRPr="00E1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60">
        <w:rPr>
          <w:rFonts w:ascii="Times New Roman" w:hAnsi="Times New Roman" w:cs="Times New Roman"/>
          <w:b/>
          <w:sz w:val="24"/>
          <w:szCs w:val="24"/>
        </w:rPr>
        <w:t>2</w:t>
      </w:r>
      <w:r w:rsidR="0094454A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097A60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853992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2A2EC1">
        <w:rPr>
          <w:rFonts w:ascii="Times New Roman" w:hAnsi="Times New Roman" w:cs="Times New Roman"/>
          <w:b/>
          <w:sz w:val="24"/>
          <w:szCs w:val="24"/>
        </w:rPr>
        <w:t>.</w:t>
      </w:r>
    </w:p>
    <w:p w:rsidR="004A3A10" w:rsidRPr="002A2EC1" w:rsidRDefault="004A3A10" w:rsidP="004F5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-3"/>
        <w:tblW w:w="9781" w:type="dxa"/>
        <w:tblLayout w:type="fixed"/>
        <w:tblLook w:val="0400" w:firstRow="0" w:lastRow="0" w:firstColumn="0" w:lastColumn="0" w:noHBand="0" w:noVBand="1"/>
      </w:tblPr>
      <w:tblGrid>
        <w:gridCol w:w="2268"/>
        <w:gridCol w:w="7513"/>
      </w:tblGrid>
      <w:tr w:rsidR="004A3A10" w:rsidRPr="00057843" w:rsidTr="00A82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2268" w:type="dxa"/>
            <w:tcBorders>
              <w:top w:val="single" w:sz="18" w:space="0" w:color="auto"/>
              <w:bottom w:val="thinThickSmallGap" w:sz="12" w:space="0" w:color="auto"/>
            </w:tcBorders>
            <w:shd w:val="clear" w:color="auto" w:fill="C2D69B" w:themeFill="accent3" w:themeFillTint="99"/>
            <w:vAlign w:val="center"/>
          </w:tcPr>
          <w:p w:rsidR="004A3A10" w:rsidRPr="0024682F" w:rsidRDefault="004A3A10" w:rsidP="00313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82F">
              <w:rPr>
                <w:rFonts w:ascii="Times New Roman" w:hAnsi="Times New Roman" w:cs="Times New Roman"/>
                <w:b/>
              </w:rPr>
              <w:t>Форматы участия</w:t>
            </w:r>
          </w:p>
        </w:tc>
        <w:tc>
          <w:tcPr>
            <w:tcW w:w="7513" w:type="dxa"/>
            <w:tcBorders>
              <w:top w:val="single" w:sz="18" w:space="0" w:color="auto"/>
              <w:bottom w:val="thinThickSmallGap" w:sz="12" w:space="0" w:color="auto"/>
            </w:tcBorders>
            <w:shd w:val="clear" w:color="auto" w:fill="C2D69B" w:themeFill="accent3" w:themeFillTint="99"/>
            <w:vAlign w:val="center"/>
          </w:tcPr>
          <w:p w:rsidR="004A3A10" w:rsidRPr="0024682F" w:rsidRDefault="004A3A10" w:rsidP="00313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82F">
              <w:rPr>
                <w:rFonts w:ascii="Times New Roman" w:hAnsi="Times New Roman" w:cs="Times New Roman"/>
                <w:b/>
              </w:rPr>
              <w:t>Условия</w:t>
            </w:r>
          </w:p>
        </w:tc>
      </w:tr>
      <w:tr w:rsidR="004A3A10" w:rsidRPr="00057843" w:rsidTr="00A8224C">
        <w:trPr>
          <w:trHeight w:val="673"/>
        </w:trPr>
        <w:tc>
          <w:tcPr>
            <w:tcW w:w="2268" w:type="dxa"/>
            <w:tcBorders>
              <w:top w:val="thinThickSmallGap" w:sz="12" w:space="0" w:color="auto"/>
            </w:tcBorders>
            <w:shd w:val="clear" w:color="auto" w:fill="D6E3BC" w:themeFill="accent3" w:themeFillTint="66"/>
            <w:vAlign w:val="center"/>
          </w:tcPr>
          <w:p w:rsidR="004A3A10" w:rsidRPr="0024682F" w:rsidRDefault="004A3A10" w:rsidP="00313A7C">
            <w:pPr>
              <w:jc w:val="center"/>
              <w:rPr>
                <w:rFonts w:ascii="Times New Roman" w:hAnsi="Times New Roman" w:cs="Times New Roman"/>
              </w:rPr>
            </w:pPr>
            <w:r w:rsidRPr="0024682F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513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4A3A10" w:rsidRPr="00B816C6" w:rsidRDefault="004A3A10" w:rsidP="004A3A10">
            <w:pPr>
              <w:jc w:val="both"/>
              <w:rPr>
                <w:rFonts w:ascii="Times New Roman" w:hAnsi="Times New Roman" w:cs="Times New Roman"/>
              </w:rPr>
            </w:pPr>
            <w:r w:rsidRPr="0024682F">
              <w:rPr>
                <w:rFonts w:ascii="Times New Roman" w:hAnsi="Times New Roman" w:cs="Times New Roman"/>
              </w:rPr>
              <w:t>Участие во всех мероприятиях Школы, комплект информационных материалов</w:t>
            </w:r>
            <w:r>
              <w:rPr>
                <w:rFonts w:ascii="Times New Roman" w:hAnsi="Times New Roman" w:cs="Times New Roman"/>
              </w:rPr>
              <w:t>. Выполнение заданий и итоговой проектной работы по программе «</w:t>
            </w:r>
            <w:r w:rsidRPr="002B39A6">
              <w:rPr>
                <w:rFonts w:ascii="Times New Roman" w:hAnsi="Times New Roman" w:cs="Times New Roman"/>
              </w:rPr>
              <w:t>Массовые открытые онлайн-курсы: разработка, продвижение, применение</w:t>
            </w:r>
            <w:r>
              <w:rPr>
                <w:rFonts w:ascii="Times New Roman" w:hAnsi="Times New Roman" w:cs="Times New Roman"/>
              </w:rPr>
              <w:t xml:space="preserve">» в объеме 36 часов, получение удостоверения о повышении квалификации </w:t>
            </w:r>
          </w:p>
        </w:tc>
      </w:tr>
      <w:tr w:rsidR="004A3A10" w:rsidRPr="00057843" w:rsidTr="00A82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4A3A10" w:rsidRPr="0024682F" w:rsidRDefault="004A3A10" w:rsidP="000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Онлайн-слушатель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4A3A10" w:rsidRPr="0024682F" w:rsidRDefault="004A3A10" w:rsidP="004A3A10">
            <w:pPr>
              <w:jc w:val="both"/>
              <w:rPr>
                <w:rFonts w:ascii="Times New Roman" w:hAnsi="Times New Roman" w:cs="Times New Roman"/>
              </w:rPr>
            </w:pPr>
            <w:r w:rsidRPr="0024682F">
              <w:rPr>
                <w:rFonts w:ascii="Times New Roman" w:hAnsi="Times New Roman" w:cs="Times New Roman"/>
              </w:rPr>
              <w:t>Онлайн-</w:t>
            </w:r>
            <w:r>
              <w:rPr>
                <w:rFonts w:ascii="Times New Roman" w:hAnsi="Times New Roman" w:cs="Times New Roman"/>
              </w:rPr>
              <w:t xml:space="preserve">трансляция всех мероприятий Школы </w:t>
            </w:r>
          </w:p>
        </w:tc>
      </w:tr>
    </w:tbl>
    <w:p w:rsidR="00B731B0" w:rsidRPr="00B731B0" w:rsidRDefault="00B731B0" w:rsidP="00934085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7B7A72" w:rsidRDefault="007B7A72" w:rsidP="00194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046" w:rsidRDefault="006F6046" w:rsidP="00194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сотрудников, магистрантов и аспирантов ТГУ – </w:t>
      </w:r>
      <w:r w:rsidRPr="007B7A72">
        <w:rPr>
          <w:rFonts w:ascii="Times New Roman" w:hAnsi="Times New Roman" w:cs="Times New Roman"/>
          <w:b/>
          <w:sz w:val="24"/>
          <w:szCs w:val="24"/>
          <w:u w:val="single"/>
        </w:rPr>
        <w:t>бесплатное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C8D" w:rsidRDefault="00546C8D" w:rsidP="00194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зачисления на программу повышения квалификации необходимо следующее.</w:t>
      </w:r>
    </w:p>
    <w:p w:rsidR="00546C8D" w:rsidRPr="00546C8D" w:rsidRDefault="00546C8D" w:rsidP="00546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6C8D">
        <w:rPr>
          <w:rFonts w:ascii="Times New Roman" w:hAnsi="Times New Roman" w:cs="Times New Roman"/>
          <w:sz w:val="24"/>
          <w:szCs w:val="24"/>
        </w:rPr>
        <w:t>Заполнить заявку на участие в Школе.</w:t>
      </w:r>
    </w:p>
    <w:p w:rsidR="00546C8D" w:rsidRPr="00546C8D" w:rsidRDefault="00546C8D" w:rsidP="00546C8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6C8D">
        <w:rPr>
          <w:rFonts w:ascii="Times New Roman" w:hAnsi="Times New Roman" w:cs="Times New Roman"/>
          <w:sz w:val="24"/>
          <w:szCs w:val="24"/>
        </w:rPr>
        <w:t>Заполнить</w:t>
      </w:r>
      <w:r w:rsidRPr="00546C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546C8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заявку на повышение квалификации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546C8D">
        <w:rPr>
          <w:rFonts w:ascii="Times New Roman" w:hAnsi="Times New Roman" w:cs="Times New Roman"/>
          <w:sz w:val="24"/>
          <w:szCs w:val="24"/>
        </w:rPr>
        <w:t>, подписанное руководителем подразделения ТГУ</w:t>
      </w:r>
    </w:p>
    <w:p w:rsidR="00546C8D" w:rsidRPr="00546C8D" w:rsidRDefault="00546C8D" w:rsidP="00546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6C8D">
        <w:rPr>
          <w:rFonts w:ascii="Times New Roman" w:hAnsi="Times New Roman" w:cs="Times New Roman"/>
          <w:sz w:val="24"/>
          <w:szCs w:val="24"/>
        </w:rPr>
        <w:t>Выслать на электронный адрес</w:t>
      </w:r>
      <w:r w:rsidRPr="00546C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546C8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kuranova@ido.tsu.ru</w:t>
        </w:r>
      </w:hyperlink>
      <w:r w:rsidRPr="00546C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46C8D">
        <w:rPr>
          <w:rFonts w:ascii="Times New Roman" w:hAnsi="Times New Roman" w:cs="Times New Roman"/>
          <w:sz w:val="24"/>
          <w:szCs w:val="24"/>
        </w:rPr>
        <w:t xml:space="preserve">(Мария </w:t>
      </w:r>
      <w:proofErr w:type="spellStart"/>
      <w:r w:rsidRPr="00546C8D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Pr="00546C8D">
        <w:rPr>
          <w:rFonts w:ascii="Times New Roman" w:hAnsi="Times New Roman" w:cs="Times New Roman"/>
          <w:sz w:val="24"/>
          <w:szCs w:val="24"/>
        </w:rPr>
        <w:t>, специалист по учебно-методической работе ИДО ТГУ) скан-копию заполненной заявки, представленной выше, а также следующие документы:</w:t>
      </w:r>
    </w:p>
    <w:p w:rsidR="00546C8D" w:rsidRPr="00546C8D" w:rsidRDefault="00546C8D" w:rsidP="00546C8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6C8D">
        <w:rPr>
          <w:rFonts w:ascii="Times New Roman" w:hAnsi="Times New Roman" w:cs="Times New Roman"/>
          <w:sz w:val="24"/>
          <w:szCs w:val="24"/>
        </w:rPr>
        <w:t>Скан-копию диплома о высшем образовании</w:t>
      </w:r>
    </w:p>
    <w:p w:rsidR="00546C8D" w:rsidRPr="00546C8D" w:rsidRDefault="00546C8D" w:rsidP="00546C8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6C8D">
        <w:rPr>
          <w:rFonts w:ascii="Times New Roman" w:hAnsi="Times New Roman" w:cs="Times New Roman"/>
          <w:sz w:val="24"/>
          <w:szCs w:val="24"/>
        </w:rPr>
        <w:t>Скан-копию паспорта (1-2 стр. и страница с регистрацией по месту жительства)</w:t>
      </w:r>
    </w:p>
    <w:p w:rsidR="00546C8D" w:rsidRPr="00546C8D" w:rsidRDefault="00546C8D" w:rsidP="00546C8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6C8D">
        <w:rPr>
          <w:rFonts w:ascii="Times New Roman" w:hAnsi="Times New Roman" w:cs="Times New Roman"/>
          <w:sz w:val="24"/>
          <w:szCs w:val="24"/>
        </w:rPr>
        <w:t>Скан-копию свидетельства о браке (при смене фамилии)</w:t>
      </w:r>
    </w:p>
    <w:p w:rsidR="00546C8D" w:rsidRPr="00546C8D" w:rsidRDefault="00546C8D" w:rsidP="00546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6C8D">
        <w:rPr>
          <w:rFonts w:ascii="Times New Roman" w:hAnsi="Times New Roman" w:cs="Times New Roman"/>
          <w:sz w:val="24"/>
          <w:szCs w:val="24"/>
        </w:rPr>
        <w:t>Подписанный экземпляр заявки необходимо принести с собой в день начала мероприятий Школы.</w:t>
      </w:r>
    </w:p>
    <w:p w:rsidR="00F266BA" w:rsidRDefault="000D06CD" w:rsidP="00194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616CFF" w:rsidRPr="0059079A" w:rsidRDefault="00616CFF" w:rsidP="00194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79A">
        <w:rPr>
          <w:rFonts w:ascii="Times New Roman" w:hAnsi="Times New Roman" w:cs="Times New Roman"/>
          <w:sz w:val="24"/>
          <w:szCs w:val="24"/>
        </w:rPr>
        <w:t>634050, г. Томск, пр. Ленина, 36, 2-й учебный корпус ТГУ, И</w:t>
      </w:r>
      <w:r w:rsidR="00DF6559">
        <w:rPr>
          <w:rFonts w:ascii="Times New Roman" w:hAnsi="Times New Roman" w:cs="Times New Roman"/>
          <w:sz w:val="24"/>
          <w:szCs w:val="24"/>
        </w:rPr>
        <w:t>нститут дистанционного образования</w:t>
      </w:r>
    </w:p>
    <w:p w:rsidR="00A8224C" w:rsidRDefault="00A8224C" w:rsidP="00A822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79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телефоны: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(3822) 52-94-94, 53-44-33</w:t>
      </w:r>
    </w:p>
    <w:p w:rsidR="004A3A10" w:rsidRPr="00ED75E7" w:rsidRDefault="004A3A10" w:rsidP="004F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551" w:rsidRPr="00062337" w:rsidRDefault="00293457" w:rsidP="000623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337">
        <w:rPr>
          <w:rFonts w:ascii="Times New Roman" w:hAnsi="Times New Roman" w:cs="Times New Roman"/>
          <w:b/>
          <w:i/>
          <w:sz w:val="24"/>
          <w:szCs w:val="24"/>
        </w:rPr>
        <w:t>Текущая информация</w:t>
      </w:r>
      <w:r w:rsidR="004A3A10">
        <w:rPr>
          <w:rFonts w:ascii="Times New Roman" w:hAnsi="Times New Roman" w:cs="Times New Roman"/>
          <w:b/>
          <w:i/>
          <w:sz w:val="24"/>
          <w:szCs w:val="24"/>
        </w:rPr>
        <w:t xml:space="preserve"> о Школе МООК на сайте</w:t>
      </w:r>
      <w:r w:rsidRPr="0006233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66551" w:rsidRPr="000623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="00BC1186" w:rsidRPr="00BC1186">
          <w:rPr>
            <w:rStyle w:val="a3"/>
            <w:rFonts w:ascii="Times New Roman" w:hAnsi="Times New Roman" w:cs="Times New Roman"/>
            <w:i/>
            <w:sz w:val="24"/>
            <w:szCs w:val="24"/>
          </w:rPr>
          <w:t>http://mooc.tsu.ru/ru/school/</w:t>
        </w:r>
      </w:hyperlink>
    </w:p>
    <w:p w:rsidR="006F6046" w:rsidRDefault="006F6046" w:rsidP="00194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DF" w:rsidRPr="0059079A" w:rsidRDefault="000164DF" w:rsidP="00194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9A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</w:t>
      </w:r>
    </w:p>
    <w:p w:rsidR="000164DF" w:rsidRPr="0059079A" w:rsidRDefault="002B68E3" w:rsidP="00194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93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1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11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164DF" w:rsidRPr="0059079A">
        <w:rPr>
          <w:rFonts w:ascii="Times New Roman" w:hAnsi="Times New Roman" w:cs="Times New Roman"/>
          <w:b/>
          <w:sz w:val="24"/>
          <w:szCs w:val="24"/>
        </w:rPr>
        <w:t>Сибирской школе с международным участием</w:t>
      </w:r>
    </w:p>
    <w:p w:rsidR="000164DF" w:rsidRPr="0059079A" w:rsidRDefault="004D5F07" w:rsidP="00D15E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79A">
        <w:rPr>
          <w:rFonts w:ascii="Times New Roman" w:eastAsia="Times New Roman" w:hAnsi="Times New Roman" w:cs="Times New Roman"/>
          <w:b/>
          <w:sz w:val="24"/>
          <w:szCs w:val="24"/>
        </w:rPr>
        <w:t>«Массовые открытые онлайн</w:t>
      </w:r>
      <w:r w:rsidR="006035E5" w:rsidRPr="006035E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9079A">
        <w:rPr>
          <w:rFonts w:ascii="Times New Roman" w:eastAsia="Times New Roman" w:hAnsi="Times New Roman" w:cs="Times New Roman"/>
          <w:b/>
          <w:sz w:val="24"/>
          <w:szCs w:val="24"/>
        </w:rPr>
        <w:t>курсы: разработка, продвижение, применение»</w:t>
      </w:r>
      <w:r w:rsidR="00293457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3051BD" w:rsidRDefault="003051BD" w:rsidP="00194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A10" w:rsidRDefault="004A3A10" w:rsidP="00194D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EE7" w:rsidRDefault="00071EE7" w:rsidP="000B42FB">
      <w:pPr>
        <w:pStyle w:val="a4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A72" w:rsidRDefault="007B7A72" w:rsidP="000B42FB">
      <w:pPr>
        <w:pStyle w:val="a4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7A72" w:rsidSect="00546C8D">
          <w:pgSz w:w="11906" w:h="16838"/>
          <w:pgMar w:top="993" w:right="850" w:bottom="709" w:left="1276" w:header="708" w:footer="708" w:gutter="0"/>
          <w:cols w:space="708"/>
          <w:docGrid w:linePitch="360"/>
        </w:sectPr>
      </w:pPr>
    </w:p>
    <w:p w:rsidR="00015C03" w:rsidRPr="0018614A" w:rsidRDefault="00015C03" w:rsidP="00015C03">
      <w:pPr>
        <w:pStyle w:val="a4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042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14A">
        <w:rPr>
          <w:rFonts w:ascii="Times New Roman" w:eastAsia="Times New Roman" w:hAnsi="Times New Roman" w:cs="Times New Roman"/>
          <w:sz w:val="24"/>
          <w:szCs w:val="24"/>
        </w:rPr>
        <w:t>к информационному письму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29F" w:rsidRDefault="0029029F" w:rsidP="00546C8D">
      <w:pPr>
        <w:pStyle w:val="a8"/>
        <w:jc w:val="center"/>
        <w:rPr>
          <w:b/>
          <w:i/>
          <w:color w:val="FF0000"/>
        </w:rPr>
      </w:pPr>
    </w:p>
    <w:p w:rsidR="00546C8D" w:rsidRDefault="00546C8D" w:rsidP="00546C8D">
      <w:pPr>
        <w:pStyle w:val="a8"/>
        <w:jc w:val="center"/>
        <w:rPr>
          <w:b/>
          <w:i/>
          <w:color w:val="FF0000"/>
        </w:rPr>
      </w:pPr>
      <w:r w:rsidRPr="00770F3A">
        <w:rPr>
          <w:b/>
          <w:i/>
          <w:color w:val="FF0000"/>
        </w:rPr>
        <w:t xml:space="preserve">Образец оформления </w:t>
      </w:r>
      <w:r>
        <w:rPr>
          <w:b/>
          <w:i/>
          <w:color w:val="FF0000"/>
        </w:rPr>
        <w:t>заявки</w:t>
      </w:r>
    </w:p>
    <w:p w:rsidR="0029029F" w:rsidRPr="00843D7F" w:rsidRDefault="0029029F" w:rsidP="00546C8D">
      <w:pPr>
        <w:pStyle w:val="a8"/>
        <w:jc w:val="center"/>
        <w:rPr>
          <w:b/>
          <w:i/>
          <w:color w:val="FF0000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546C8D" w:rsidRPr="00546C8D" w:rsidTr="00C9390C">
        <w:trPr>
          <w:cantSplit/>
          <w:trHeight w:val="1189"/>
        </w:trPr>
        <w:tc>
          <w:tcPr>
            <w:tcW w:w="4608" w:type="dxa"/>
          </w:tcPr>
          <w:p w:rsidR="00546C8D" w:rsidRPr="00546C8D" w:rsidRDefault="00546C8D" w:rsidP="00C9390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</w:p>
          <w:p w:rsidR="00546C8D" w:rsidRPr="00546C8D" w:rsidRDefault="00546C8D" w:rsidP="00C9390C">
            <w:pPr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6C8D" w:rsidRPr="00546C8D" w:rsidRDefault="00546C8D" w:rsidP="00C9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46C8D" w:rsidRPr="00546C8D" w:rsidRDefault="00546C8D" w:rsidP="00C93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D" w:rsidRPr="00546C8D" w:rsidRDefault="00546C8D" w:rsidP="00AD4CF3">
            <w:pPr>
              <w:ind w:lef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Директору Института дистанционного образования ТГУ </w:t>
            </w:r>
            <w:r w:rsidR="00AD4CF3" w:rsidRPr="0054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Г.В.</w:t>
            </w:r>
            <w:r w:rsidR="00AD4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Можаевой</w:t>
            </w:r>
            <w:proofErr w:type="spellEnd"/>
            <w:r w:rsidRPr="0054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546C8D" w:rsidRDefault="00546C8D" w:rsidP="00A87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8D">
        <w:rPr>
          <w:rFonts w:ascii="Times New Roman" w:hAnsi="Times New Roman" w:cs="Times New Roman"/>
          <w:sz w:val="24"/>
          <w:szCs w:val="24"/>
        </w:rPr>
        <w:t>Прошу принять заявку на повышение квалификации следующих преподавателей ______________________</w:t>
      </w:r>
      <w:proofErr w:type="gramStart"/>
      <w:r w:rsidRPr="00546C8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46C8D">
        <w:rPr>
          <w:rFonts w:ascii="Times New Roman" w:hAnsi="Times New Roman" w:cs="Times New Roman"/>
          <w:sz w:val="24"/>
          <w:szCs w:val="24"/>
        </w:rPr>
        <w:t>указать название) факультета.</w:t>
      </w:r>
    </w:p>
    <w:p w:rsidR="00A8787A" w:rsidRPr="00546C8D" w:rsidRDefault="00A8787A" w:rsidP="00A87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25"/>
        <w:gridCol w:w="1505"/>
        <w:gridCol w:w="1741"/>
        <w:gridCol w:w="1231"/>
        <w:gridCol w:w="1278"/>
        <w:gridCol w:w="1289"/>
        <w:gridCol w:w="1645"/>
        <w:gridCol w:w="419"/>
        <w:gridCol w:w="877"/>
        <w:gridCol w:w="3515"/>
        <w:gridCol w:w="2160"/>
      </w:tblGrid>
      <w:tr w:rsidR="00546C8D" w:rsidRPr="00546C8D" w:rsidTr="00A8787A">
        <w:trPr>
          <w:gridAfter w:val="2"/>
          <w:wAfter w:w="5675" w:type="dxa"/>
        </w:trPr>
        <w:tc>
          <w:tcPr>
            <w:tcW w:w="613" w:type="dxa"/>
            <w:shd w:val="clear" w:color="auto" w:fill="auto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 (полностью)</w:t>
            </w:r>
          </w:p>
        </w:tc>
        <w:tc>
          <w:tcPr>
            <w:tcW w:w="1741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кафедры слушателя)</w:t>
            </w:r>
          </w:p>
        </w:tc>
        <w:tc>
          <w:tcPr>
            <w:tcW w:w="1231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1278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89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</w:t>
            </w:r>
          </w:p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6C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45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296" w:type="dxa"/>
            <w:gridSpan w:val="2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546C8D" w:rsidRPr="00546C8D" w:rsidTr="00A8787A">
        <w:trPr>
          <w:gridAfter w:val="2"/>
          <w:wAfter w:w="5675" w:type="dxa"/>
        </w:trPr>
        <w:tc>
          <w:tcPr>
            <w:tcW w:w="613" w:type="dxa"/>
            <w:shd w:val="clear" w:color="auto" w:fill="auto"/>
          </w:tcPr>
          <w:p w:rsidR="00546C8D" w:rsidRPr="00546C8D" w:rsidRDefault="00546C8D" w:rsidP="00A878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546C8D" w:rsidRPr="00546C8D" w:rsidRDefault="00546C8D" w:rsidP="00A8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46C8D" w:rsidRPr="00546C8D" w:rsidRDefault="00546C8D" w:rsidP="00A8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46C8D" w:rsidRPr="00546C8D" w:rsidRDefault="00546C8D" w:rsidP="00A8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sz w:val="24"/>
                <w:szCs w:val="24"/>
              </w:rPr>
              <w:t>«Массовые открытые онлайн-курсы: разработка, продвижение, применение»</w:t>
            </w:r>
          </w:p>
        </w:tc>
        <w:tc>
          <w:tcPr>
            <w:tcW w:w="1296" w:type="dxa"/>
            <w:gridSpan w:val="2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sz w:val="24"/>
                <w:szCs w:val="24"/>
              </w:rPr>
              <w:t xml:space="preserve">24.10.2016 –14.11.2016 </w:t>
            </w:r>
          </w:p>
        </w:tc>
      </w:tr>
      <w:tr w:rsidR="00546C8D" w:rsidRPr="00546C8D" w:rsidTr="00A8787A">
        <w:trPr>
          <w:gridAfter w:val="2"/>
          <w:wAfter w:w="5675" w:type="dxa"/>
        </w:trPr>
        <w:tc>
          <w:tcPr>
            <w:tcW w:w="613" w:type="dxa"/>
            <w:shd w:val="clear" w:color="auto" w:fill="auto"/>
          </w:tcPr>
          <w:p w:rsidR="00546C8D" w:rsidRPr="00546C8D" w:rsidRDefault="00546C8D" w:rsidP="00A8787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546C8D" w:rsidRPr="00546C8D" w:rsidRDefault="00546C8D" w:rsidP="00A8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46C8D" w:rsidRPr="00546C8D" w:rsidRDefault="00546C8D" w:rsidP="00A8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46C8D" w:rsidRPr="00546C8D" w:rsidRDefault="00546C8D" w:rsidP="00A8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8D" w:rsidRPr="00546C8D" w:rsidTr="00A87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38" w:type="dxa"/>
          <w:cantSplit/>
          <w:trHeight w:val="729"/>
        </w:trPr>
        <w:tc>
          <w:tcPr>
            <w:tcW w:w="9108" w:type="dxa"/>
            <w:gridSpan w:val="7"/>
          </w:tcPr>
          <w:p w:rsidR="00A8787A" w:rsidRDefault="00A8787A" w:rsidP="00A8787A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D" w:rsidRPr="00546C8D" w:rsidRDefault="00546C8D" w:rsidP="00A8787A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sz w:val="24"/>
                <w:szCs w:val="24"/>
              </w:rPr>
              <w:t>Подтверждаю, что все направляемые преподаватели являются штатными сотрудниками ____________________ (указать название) факультета.</w:t>
            </w:r>
          </w:p>
          <w:p w:rsidR="00546C8D" w:rsidRPr="00546C8D" w:rsidRDefault="00546C8D" w:rsidP="00A8787A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D" w:rsidRPr="00546C8D" w:rsidRDefault="00546C8D" w:rsidP="00A8787A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D" w:rsidRPr="00546C8D" w:rsidRDefault="00546C8D" w:rsidP="00A8787A">
            <w:pPr>
              <w:tabs>
                <w:tab w:val="left" w:pos="6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C8D">
              <w:rPr>
                <w:rFonts w:ascii="Times New Roman" w:hAnsi="Times New Roman" w:cs="Times New Roman"/>
                <w:sz w:val="24"/>
                <w:szCs w:val="24"/>
              </w:rPr>
              <w:t xml:space="preserve">Декан                               </w:t>
            </w:r>
            <w:r w:rsidR="00A878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6C8D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                                         </w:t>
            </w:r>
          </w:p>
        </w:tc>
        <w:tc>
          <w:tcPr>
            <w:tcW w:w="4392" w:type="dxa"/>
            <w:gridSpan w:val="2"/>
          </w:tcPr>
          <w:p w:rsidR="00546C8D" w:rsidRPr="00546C8D" w:rsidRDefault="00546C8D" w:rsidP="00A8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6C8D" w:rsidRPr="00546C8D" w:rsidRDefault="00546C8D" w:rsidP="00A8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D" w:rsidRPr="00546C8D" w:rsidRDefault="00546C8D" w:rsidP="00A8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D" w:rsidRPr="00546C8D" w:rsidRDefault="00546C8D" w:rsidP="00A8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D" w:rsidRPr="00546C8D" w:rsidRDefault="00546C8D" w:rsidP="00A8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C03" w:rsidRDefault="00015C03" w:rsidP="0001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8D" w:rsidRDefault="00546C8D" w:rsidP="00546C8D">
      <w:pPr>
        <w:rPr>
          <w:b/>
          <w:sz w:val="18"/>
          <w:szCs w:val="18"/>
        </w:rPr>
      </w:pPr>
    </w:p>
    <w:p w:rsidR="00546C8D" w:rsidRDefault="00546C8D" w:rsidP="00546C8D">
      <w:pPr>
        <w:rPr>
          <w:b/>
          <w:sz w:val="18"/>
          <w:szCs w:val="18"/>
        </w:rPr>
      </w:pPr>
    </w:p>
    <w:p w:rsidR="00546C8D" w:rsidRDefault="00546C8D" w:rsidP="00546C8D">
      <w:pPr>
        <w:rPr>
          <w:b/>
          <w:sz w:val="18"/>
          <w:szCs w:val="18"/>
        </w:rPr>
      </w:pPr>
    </w:p>
    <w:p w:rsidR="00546C8D" w:rsidRDefault="00546C8D" w:rsidP="00546C8D">
      <w:pPr>
        <w:rPr>
          <w:b/>
          <w:sz w:val="18"/>
          <w:szCs w:val="18"/>
        </w:rPr>
      </w:pPr>
    </w:p>
    <w:p w:rsidR="00A8787A" w:rsidRDefault="00A8787A" w:rsidP="00546C8D">
      <w:pPr>
        <w:rPr>
          <w:rFonts w:ascii="Times New Roman" w:hAnsi="Times New Roman" w:cs="Times New Roman"/>
          <w:b/>
          <w:sz w:val="18"/>
          <w:szCs w:val="18"/>
        </w:rPr>
      </w:pPr>
    </w:p>
    <w:p w:rsidR="00A8787A" w:rsidRDefault="00A8787A" w:rsidP="00546C8D">
      <w:pPr>
        <w:rPr>
          <w:rFonts w:ascii="Times New Roman" w:hAnsi="Times New Roman" w:cs="Times New Roman"/>
          <w:b/>
          <w:sz w:val="18"/>
          <w:szCs w:val="18"/>
        </w:rPr>
      </w:pPr>
    </w:p>
    <w:p w:rsidR="00A8787A" w:rsidRDefault="00A8787A" w:rsidP="00546C8D">
      <w:pPr>
        <w:rPr>
          <w:rFonts w:ascii="Times New Roman" w:hAnsi="Times New Roman" w:cs="Times New Roman"/>
          <w:b/>
          <w:sz w:val="18"/>
          <w:szCs w:val="18"/>
        </w:rPr>
      </w:pPr>
    </w:p>
    <w:p w:rsidR="00A8787A" w:rsidRDefault="00A8787A" w:rsidP="00546C8D">
      <w:pPr>
        <w:rPr>
          <w:rFonts w:ascii="Times New Roman" w:hAnsi="Times New Roman" w:cs="Times New Roman"/>
          <w:b/>
          <w:sz w:val="18"/>
          <w:szCs w:val="18"/>
        </w:rPr>
      </w:pPr>
    </w:p>
    <w:p w:rsidR="00A8787A" w:rsidRDefault="00A8787A" w:rsidP="00546C8D">
      <w:pPr>
        <w:rPr>
          <w:rFonts w:ascii="Times New Roman" w:hAnsi="Times New Roman" w:cs="Times New Roman"/>
          <w:b/>
          <w:sz w:val="18"/>
          <w:szCs w:val="18"/>
        </w:rPr>
      </w:pPr>
    </w:p>
    <w:p w:rsidR="00A8787A" w:rsidRDefault="00A8787A" w:rsidP="00546C8D">
      <w:pPr>
        <w:rPr>
          <w:rFonts w:ascii="Times New Roman" w:hAnsi="Times New Roman" w:cs="Times New Roman"/>
          <w:b/>
          <w:sz w:val="18"/>
          <w:szCs w:val="18"/>
        </w:rPr>
      </w:pPr>
    </w:p>
    <w:p w:rsidR="00A8787A" w:rsidRDefault="00A8787A" w:rsidP="00546C8D">
      <w:pPr>
        <w:rPr>
          <w:rFonts w:ascii="Times New Roman" w:hAnsi="Times New Roman" w:cs="Times New Roman"/>
          <w:b/>
          <w:sz w:val="18"/>
          <w:szCs w:val="18"/>
        </w:rPr>
      </w:pPr>
    </w:p>
    <w:p w:rsidR="00546C8D" w:rsidRPr="00546C8D" w:rsidRDefault="00546C8D" w:rsidP="00546C8D">
      <w:pPr>
        <w:rPr>
          <w:rFonts w:ascii="Times New Roman" w:hAnsi="Times New Roman" w:cs="Times New Roman"/>
          <w:b/>
          <w:sz w:val="18"/>
          <w:szCs w:val="18"/>
        </w:rPr>
      </w:pPr>
      <w:r w:rsidRPr="00546C8D">
        <w:rPr>
          <w:rFonts w:ascii="Times New Roman" w:hAnsi="Times New Roman" w:cs="Times New Roman"/>
          <w:b/>
          <w:sz w:val="18"/>
          <w:szCs w:val="18"/>
        </w:rPr>
        <w:t xml:space="preserve">Исполнитель – Ф.И.О., телефон, </w:t>
      </w:r>
      <w:r w:rsidRPr="00546C8D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546C8D">
        <w:rPr>
          <w:rFonts w:ascii="Times New Roman" w:hAnsi="Times New Roman" w:cs="Times New Roman"/>
          <w:b/>
          <w:sz w:val="18"/>
          <w:szCs w:val="18"/>
        </w:rPr>
        <w:t>-</w:t>
      </w:r>
      <w:r w:rsidRPr="00546C8D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</w:p>
    <w:p w:rsidR="00546C8D" w:rsidRDefault="00546C8D" w:rsidP="00546C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6C8D" w:rsidSect="005D16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9F7"/>
    <w:multiLevelType w:val="hybridMultilevel"/>
    <w:tmpl w:val="22D48C44"/>
    <w:lvl w:ilvl="0" w:tplc="46BE3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1831"/>
    <w:multiLevelType w:val="hybridMultilevel"/>
    <w:tmpl w:val="AF68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F54"/>
    <w:multiLevelType w:val="hybridMultilevel"/>
    <w:tmpl w:val="EA3CC1DC"/>
    <w:lvl w:ilvl="0" w:tplc="78F4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5708"/>
    <w:multiLevelType w:val="hybridMultilevel"/>
    <w:tmpl w:val="174C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217"/>
    <w:multiLevelType w:val="hybridMultilevel"/>
    <w:tmpl w:val="6C3CA5A0"/>
    <w:lvl w:ilvl="0" w:tplc="78F4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505B1"/>
    <w:multiLevelType w:val="hybridMultilevel"/>
    <w:tmpl w:val="2A28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34C6"/>
    <w:multiLevelType w:val="multilevel"/>
    <w:tmpl w:val="95FA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0"/>
    <w:rsid w:val="00015C03"/>
    <w:rsid w:val="000164DF"/>
    <w:rsid w:val="0003042B"/>
    <w:rsid w:val="00056AEC"/>
    <w:rsid w:val="00062337"/>
    <w:rsid w:val="00071EE7"/>
    <w:rsid w:val="00097A60"/>
    <w:rsid w:val="000B42FB"/>
    <w:rsid w:val="000B79F1"/>
    <w:rsid w:val="000D06CD"/>
    <w:rsid w:val="000E0650"/>
    <w:rsid w:val="00122478"/>
    <w:rsid w:val="00134200"/>
    <w:rsid w:val="00151863"/>
    <w:rsid w:val="00172141"/>
    <w:rsid w:val="00193066"/>
    <w:rsid w:val="00194DCE"/>
    <w:rsid w:val="00197624"/>
    <w:rsid w:val="001A7CED"/>
    <w:rsid w:val="001F0D29"/>
    <w:rsid w:val="001F40F2"/>
    <w:rsid w:val="0020777D"/>
    <w:rsid w:val="002077D2"/>
    <w:rsid w:val="002232A3"/>
    <w:rsid w:val="002252CA"/>
    <w:rsid w:val="0024682F"/>
    <w:rsid w:val="0029029F"/>
    <w:rsid w:val="00293457"/>
    <w:rsid w:val="002A2EC1"/>
    <w:rsid w:val="002A5BA9"/>
    <w:rsid w:val="002B39A6"/>
    <w:rsid w:val="002B68E3"/>
    <w:rsid w:val="002C4D48"/>
    <w:rsid w:val="002F6379"/>
    <w:rsid w:val="003051BD"/>
    <w:rsid w:val="00354E13"/>
    <w:rsid w:val="003C64DE"/>
    <w:rsid w:val="003D2CC4"/>
    <w:rsid w:val="003F4967"/>
    <w:rsid w:val="00405720"/>
    <w:rsid w:val="004158E3"/>
    <w:rsid w:val="0044430D"/>
    <w:rsid w:val="00460AE0"/>
    <w:rsid w:val="004A3A10"/>
    <w:rsid w:val="004D3D6B"/>
    <w:rsid w:val="004D5F07"/>
    <w:rsid w:val="004D769D"/>
    <w:rsid w:val="004F5F63"/>
    <w:rsid w:val="00523362"/>
    <w:rsid w:val="00524C2E"/>
    <w:rsid w:val="00546C8D"/>
    <w:rsid w:val="005705A0"/>
    <w:rsid w:val="00570907"/>
    <w:rsid w:val="0059079A"/>
    <w:rsid w:val="00593109"/>
    <w:rsid w:val="005B3786"/>
    <w:rsid w:val="005C3879"/>
    <w:rsid w:val="005C5282"/>
    <w:rsid w:val="005C7945"/>
    <w:rsid w:val="005D1616"/>
    <w:rsid w:val="005D6642"/>
    <w:rsid w:val="005F2B08"/>
    <w:rsid w:val="006035E5"/>
    <w:rsid w:val="00616CFF"/>
    <w:rsid w:val="006A2EAE"/>
    <w:rsid w:val="006F6046"/>
    <w:rsid w:val="00701210"/>
    <w:rsid w:val="00712E00"/>
    <w:rsid w:val="00721EB0"/>
    <w:rsid w:val="007252F5"/>
    <w:rsid w:val="00731675"/>
    <w:rsid w:val="0074035E"/>
    <w:rsid w:val="00756CBF"/>
    <w:rsid w:val="007640C5"/>
    <w:rsid w:val="007671E3"/>
    <w:rsid w:val="00783170"/>
    <w:rsid w:val="007B1612"/>
    <w:rsid w:val="007B7A72"/>
    <w:rsid w:val="007C7F55"/>
    <w:rsid w:val="007D4D4B"/>
    <w:rsid w:val="007E2A00"/>
    <w:rsid w:val="007F1890"/>
    <w:rsid w:val="00820468"/>
    <w:rsid w:val="00853992"/>
    <w:rsid w:val="00862614"/>
    <w:rsid w:val="008B17B2"/>
    <w:rsid w:val="008F4179"/>
    <w:rsid w:val="00903C51"/>
    <w:rsid w:val="009229AF"/>
    <w:rsid w:val="00934085"/>
    <w:rsid w:val="0094454A"/>
    <w:rsid w:val="00972D9E"/>
    <w:rsid w:val="009A6FBF"/>
    <w:rsid w:val="00A13E2F"/>
    <w:rsid w:val="00A21828"/>
    <w:rsid w:val="00A2412B"/>
    <w:rsid w:val="00A31541"/>
    <w:rsid w:val="00A40CA1"/>
    <w:rsid w:val="00A4125F"/>
    <w:rsid w:val="00A60D0F"/>
    <w:rsid w:val="00A8224C"/>
    <w:rsid w:val="00A8787A"/>
    <w:rsid w:val="00AD4CF3"/>
    <w:rsid w:val="00AF05F2"/>
    <w:rsid w:val="00B04B87"/>
    <w:rsid w:val="00B373C2"/>
    <w:rsid w:val="00B409EA"/>
    <w:rsid w:val="00B731B0"/>
    <w:rsid w:val="00B74FDC"/>
    <w:rsid w:val="00B816C6"/>
    <w:rsid w:val="00B95BA3"/>
    <w:rsid w:val="00BC1186"/>
    <w:rsid w:val="00BC2254"/>
    <w:rsid w:val="00C40AB4"/>
    <w:rsid w:val="00C41538"/>
    <w:rsid w:val="00C44667"/>
    <w:rsid w:val="00C47CE9"/>
    <w:rsid w:val="00C80C87"/>
    <w:rsid w:val="00CA45C1"/>
    <w:rsid w:val="00D01A55"/>
    <w:rsid w:val="00D04FFD"/>
    <w:rsid w:val="00D07CE3"/>
    <w:rsid w:val="00D1354B"/>
    <w:rsid w:val="00D15E3F"/>
    <w:rsid w:val="00D24199"/>
    <w:rsid w:val="00D456AF"/>
    <w:rsid w:val="00D6427A"/>
    <w:rsid w:val="00DC6E23"/>
    <w:rsid w:val="00DF6559"/>
    <w:rsid w:val="00DF6967"/>
    <w:rsid w:val="00E11C0E"/>
    <w:rsid w:val="00E13367"/>
    <w:rsid w:val="00E56E94"/>
    <w:rsid w:val="00E6433C"/>
    <w:rsid w:val="00E66551"/>
    <w:rsid w:val="00E77DD7"/>
    <w:rsid w:val="00EB4740"/>
    <w:rsid w:val="00EC1835"/>
    <w:rsid w:val="00ED75E7"/>
    <w:rsid w:val="00EE6ED8"/>
    <w:rsid w:val="00EF1F9F"/>
    <w:rsid w:val="00F2366A"/>
    <w:rsid w:val="00F266BA"/>
    <w:rsid w:val="00F37E47"/>
    <w:rsid w:val="00FA1D82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5254D-59E3-46E1-98D1-AF97953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6967"/>
    <w:pPr>
      <w:ind w:left="720"/>
      <w:contextualSpacing/>
    </w:pPr>
  </w:style>
  <w:style w:type="table" w:styleId="a5">
    <w:name w:val="Table Grid"/>
    <w:basedOn w:val="a1"/>
    <w:uiPriority w:val="59"/>
    <w:rsid w:val="0093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5C3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6C8D"/>
  </w:style>
  <w:style w:type="paragraph" w:styleId="a8">
    <w:name w:val="Body Text"/>
    <w:basedOn w:val="a"/>
    <w:link w:val="a9"/>
    <w:rsid w:val="00546C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46C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nova@ido.t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c.tsu.ru/wp-content/school_files/zayavk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c.tsu.ru/ru/schoo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c.tsu.ru/ru/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UserIDO</cp:lastModifiedBy>
  <cp:revision>16</cp:revision>
  <cp:lastPrinted>2016-02-09T03:44:00Z</cp:lastPrinted>
  <dcterms:created xsi:type="dcterms:W3CDTF">2016-02-12T06:17:00Z</dcterms:created>
  <dcterms:modified xsi:type="dcterms:W3CDTF">2016-10-20T02:04:00Z</dcterms:modified>
</cp:coreProperties>
</file>