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5" w:rsidRPr="007F0835" w:rsidRDefault="00F322B5" w:rsidP="00F322B5">
      <w:pPr>
        <w:jc w:val="center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 xml:space="preserve">Приложение </w:t>
      </w:r>
      <w:r w:rsidRPr="007F0835">
        <w:rPr>
          <w:b/>
          <w:sz w:val="24"/>
          <w:szCs w:val="24"/>
          <w:lang w:val="en-US"/>
        </w:rPr>
        <w:t>II</w:t>
      </w:r>
    </w:p>
    <w:p w:rsidR="00F322B5" w:rsidRPr="007F0835" w:rsidRDefault="00F322B5" w:rsidP="00F322B5">
      <w:pPr>
        <w:jc w:val="center"/>
        <w:rPr>
          <w:b/>
          <w:sz w:val="24"/>
          <w:szCs w:val="24"/>
        </w:rPr>
      </w:pPr>
      <w:r w:rsidRPr="007F0835">
        <w:rPr>
          <w:b/>
          <w:sz w:val="24"/>
          <w:szCs w:val="24"/>
        </w:rPr>
        <w:t>Список документов, необходимых для проведения этической экспертизы научно-исследовательских клинических работ:</w:t>
      </w:r>
    </w:p>
    <w:p w:rsidR="00F322B5" w:rsidRPr="007F0835" w:rsidRDefault="00F322B5" w:rsidP="00F322B5">
      <w:pPr>
        <w:jc w:val="both"/>
        <w:rPr>
          <w:b/>
          <w:sz w:val="24"/>
          <w:szCs w:val="24"/>
        </w:rPr>
      </w:pPr>
    </w:p>
    <w:p w:rsidR="00F322B5" w:rsidRPr="007F0835" w:rsidRDefault="00F322B5" w:rsidP="00F322B5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F0835">
        <w:rPr>
          <w:color w:val="000000"/>
          <w:sz w:val="24"/>
          <w:szCs w:val="24"/>
        </w:rPr>
        <w:t>Заявление на имя Председателя Этического Комитета (обязательно указать, начат или нет набор пациентов);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Заявка на экспертизу исследования - 7 экземпляров (приложение 1);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Аннотация диссертационной работы – 7 экземпляров;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Краткая аннотация на используемые лекарственные препараты – 7 экземпляров;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Профессиональная автобиография исследователя и его научного руководителя (на русском языке) – 7 экземпляров;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Образец формы Информированного Согласия Испытуемого - 7 экземпляров (приложение 2);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Образец  формы Информированного Согласия родителей несовершеннолетних младше 15 лет  и законных представителей недееспособных лиц на привлечение детей (недееспособных) в качестве объектов научного исследования  - 7 экземпляров (приложение 2);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Образец формы информационного листка испытуемого - 7 экземпляров (приложение 3);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Протокол и Поправки к Протоколу -  7 экземпляров (приложение 4);</w:t>
      </w:r>
    </w:p>
    <w:p w:rsidR="00F322B5" w:rsidRPr="007F0835" w:rsidRDefault="00F322B5" w:rsidP="00F322B5">
      <w:pPr>
        <w:numPr>
          <w:ilvl w:val="0"/>
          <w:numId w:val="1"/>
        </w:numPr>
        <w:jc w:val="both"/>
        <w:rPr>
          <w:sz w:val="24"/>
          <w:szCs w:val="24"/>
        </w:rPr>
      </w:pPr>
      <w:r w:rsidRPr="007F0835">
        <w:rPr>
          <w:sz w:val="24"/>
          <w:szCs w:val="24"/>
        </w:rPr>
        <w:t>Образец Индивидуальной Регистрационной  Карты - 7 экземпляров (приложение 5);</w:t>
      </w:r>
    </w:p>
    <w:p w:rsidR="00F322B5" w:rsidRPr="007F0835" w:rsidRDefault="00F322B5" w:rsidP="00F322B5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F0835">
        <w:rPr>
          <w:sz w:val="24"/>
          <w:szCs w:val="24"/>
        </w:rPr>
        <w:t>Брошюра исследователя - 7 экземпляров (приложение 6);</w:t>
      </w:r>
    </w:p>
    <w:p w:rsidR="00F322B5" w:rsidRPr="007F0835" w:rsidRDefault="00F322B5" w:rsidP="00F322B5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F0835">
        <w:rPr>
          <w:sz w:val="24"/>
          <w:szCs w:val="24"/>
        </w:rPr>
        <w:t>Рекламные объявления для привлечения субъектов в исследование (если они использовались) 7 экземпляров.</w:t>
      </w:r>
    </w:p>
    <w:p w:rsidR="00F322B5" w:rsidRPr="007F0835" w:rsidRDefault="00F322B5" w:rsidP="00F322B5">
      <w:pPr>
        <w:rPr>
          <w:b/>
          <w:sz w:val="24"/>
          <w:szCs w:val="24"/>
        </w:rPr>
      </w:pPr>
    </w:p>
    <w:p w:rsidR="00822B85" w:rsidRDefault="00822B85">
      <w:bookmarkStart w:id="0" w:name="_GoBack"/>
      <w:bookmarkEnd w:id="0"/>
    </w:p>
    <w:sectPr w:rsidR="0082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0CE"/>
    <w:multiLevelType w:val="singleLevel"/>
    <w:tmpl w:val="10BE8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1"/>
    <w:rsid w:val="001E2DB1"/>
    <w:rsid w:val="00822B85"/>
    <w:rsid w:val="00F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2014-04-02T03:25:00Z</dcterms:created>
  <dcterms:modified xsi:type="dcterms:W3CDTF">2014-04-02T03:33:00Z</dcterms:modified>
</cp:coreProperties>
</file>