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AC269" w14:textId="77777777" w:rsidR="00264723" w:rsidRPr="00264723" w:rsidRDefault="00264723" w:rsidP="0026472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E102DF" w14:textId="77777777" w:rsidR="00264723" w:rsidRPr="00264723" w:rsidRDefault="00264723" w:rsidP="0026472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14:paraId="6637FED9" w14:textId="77777777" w:rsidR="00264723" w:rsidRPr="00264723" w:rsidRDefault="00264723" w:rsidP="00264723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Национальный исследовательский</w:t>
      </w:r>
    </w:p>
    <w:p w14:paraId="0D38C2DF" w14:textId="77777777" w:rsidR="00264723" w:rsidRPr="00264723" w:rsidRDefault="00264723" w:rsidP="00264723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Томский государственный университет</w:t>
      </w:r>
    </w:p>
    <w:p w14:paraId="55989809" w14:textId="77777777" w:rsidR="00264723" w:rsidRPr="00264723" w:rsidRDefault="00264723" w:rsidP="00264723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 почвоведения и агрохимии СО РАН</w:t>
      </w:r>
    </w:p>
    <w:p w14:paraId="5A0D85DB" w14:textId="77777777" w:rsidR="00264723" w:rsidRPr="00264723" w:rsidRDefault="00264723" w:rsidP="00264723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 мониторинга климатических и экологических систем СО РАН</w:t>
      </w:r>
    </w:p>
    <w:p w14:paraId="53D514AC" w14:textId="77777777" w:rsidR="00264723" w:rsidRPr="00264723" w:rsidRDefault="00264723" w:rsidP="0026472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Общество почвоведов им. В.В. Докучаева</w:t>
      </w:r>
    </w:p>
    <w:p w14:paraId="3086FCD4" w14:textId="4864980C" w:rsidR="00264723" w:rsidRPr="00264723" w:rsidRDefault="00264723" w:rsidP="00264723">
      <w:pPr>
        <w:keepNext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723">
        <w:rPr>
          <w:rFonts w:ascii="Georgia" w:eastAsia="Times New Roman" w:hAnsi="Georgia" w:cs="Georgia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177181CC" wp14:editId="58BA9AE8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5054600" cy="3078480"/>
            <wp:effectExtent l="0" t="0" r="0" b="762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E0B89" w14:textId="77777777" w:rsidR="00264723" w:rsidRPr="00264723" w:rsidRDefault="00264723" w:rsidP="00264723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B2D5B4A" w14:textId="77777777" w:rsidR="00264723" w:rsidRPr="00264723" w:rsidRDefault="00264723" w:rsidP="00264723">
      <w:pPr>
        <w:suppressAutoHyphens/>
        <w:spacing w:after="0" w:line="100" w:lineRule="atLeast"/>
        <w:jc w:val="center"/>
        <w:rPr>
          <w:rFonts w:ascii="Georgia" w:eastAsia="Times New Roman" w:hAnsi="Georgia" w:cs="Georgia"/>
          <w:sz w:val="36"/>
          <w:szCs w:val="36"/>
          <w:highlight w:val="lightGray"/>
          <w:lang w:eastAsia="ru-RU"/>
        </w:rPr>
      </w:pPr>
    </w:p>
    <w:p w14:paraId="7613FB86" w14:textId="77777777" w:rsidR="00264723" w:rsidRPr="00264723" w:rsidRDefault="00264723" w:rsidP="00264723">
      <w:pPr>
        <w:suppressAutoHyphens/>
        <w:spacing w:after="0" w:line="100" w:lineRule="atLeast"/>
        <w:jc w:val="center"/>
        <w:rPr>
          <w:rFonts w:ascii="Georgia" w:eastAsia="Times New Roman" w:hAnsi="Georgia" w:cs="Georgia"/>
          <w:sz w:val="36"/>
          <w:szCs w:val="36"/>
          <w:highlight w:val="lightGray"/>
          <w:lang w:eastAsia="ru-RU"/>
        </w:rPr>
      </w:pPr>
    </w:p>
    <w:p w14:paraId="77A5351E" w14:textId="77777777" w:rsidR="00264723" w:rsidRPr="00264723" w:rsidRDefault="00264723" w:rsidP="00264723">
      <w:pPr>
        <w:suppressAutoHyphens/>
        <w:spacing w:after="0" w:line="100" w:lineRule="atLeast"/>
        <w:jc w:val="center"/>
        <w:rPr>
          <w:rFonts w:ascii="Georgia" w:eastAsia="Times New Roman" w:hAnsi="Georgia" w:cs="Georgia"/>
          <w:sz w:val="36"/>
          <w:szCs w:val="36"/>
          <w:highlight w:val="lightGray"/>
          <w:lang w:eastAsia="ru-RU"/>
        </w:rPr>
      </w:pPr>
    </w:p>
    <w:p w14:paraId="17F3C067" w14:textId="77777777" w:rsidR="00264723" w:rsidRPr="00264723" w:rsidRDefault="00264723" w:rsidP="00264723">
      <w:pPr>
        <w:suppressAutoHyphens/>
        <w:spacing w:after="0" w:line="100" w:lineRule="atLeast"/>
        <w:jc w:val="center"/>
        <w:rPr>
          <w:rFonts w:ascii="Georgia" w:eastAsia="Times New Roman" w:hAnsi="Georgia" w:cs="Georgia"/>
          <w:sz w:val="36"/>
          <w:szCs w:val="36"/>
          <w:highlight w:val="lightGray"/>
          <w:lang w:eastAsia="ru-RU"/>
        </w:rPr>
      </w:pPr>
    </w:p>
    <w:p w14:paraId="7D28F6AC" w14:textId="77777777" w:rsidR="00264723" w:rsidRPr="00264723" w:rsidRDefault="00264723" w:rsidP="00264723">
      <w:pPr>
        <w:suppressAutoHyphens/>
        <w:spacing w:after="0" w:line="100" w:lineRule="atLeast"/>
        <w:jc w:val="center"/>
        <w:rPr>
          <w:rFonts w:ascii="Georgia" w:eastAsia="Times New Roman" w:hAnsi="Georgia" w:cs="Georgia"/>
          <w:sz w:val="36"/>
          <w:szCs w:val="36"/>
          <w:highlight w:val="lightGray"/>
          <w:lang w:eastAsia="ru-RU"/>
        </w:rPr>
      </w:pPr>
    </w:p>
    <w:p w14:paraId="278C1AB9" w14:textId="77777777" w:rsidR="00264723" w:rsidRPr="00264723" w:rsidRDefault="00264723" w:rsidP="00264723">
      <w:pPr>
        <w:suppressAutoHyphens/>
        <w:spacing w:after="0" w:line="100" w:lineRule="atLeast"/>
        <w:jc w:val="center"/>
        <w:rPr>
          <w:rFonts w:ascii="Georgia" w:eastAsia="Times New Roman" w:hAnsi="Georgia" w:cs="Georgia"/>
          <w:sz w:val="36"/>
          <w:szCs w:val="36"/>
          <w:highlight w:val="lightGray"/>
          <w:lang w:eastAsia="ru-RU"/>
        </w:rPr>
      </w:pPr>
    </w:p>
    <w:p w14:paraId="44E9F6F6" w14:textId="77777777" w:rsidR="00264723" w:rsidRPr="00264723" w:rsidRDefault="00264723" w:rsidP="00264723">
      <w:pPr>
        <w:suppressAutoHyphens/>
        <w:spacing w:after="0" w:line="100" w:lineRule="atLeast"/>
        <w:jc w:val="center"/>
        <w:rPr>
          <w:rFonts w:ascii="Georgia" w:eastAsia="Times New Roman" w:hAnsi="Georgia" w:cs="Georgia"/>
          <w:sz w:val="36"/>
          <w:szCs w:val="36"/>
          <w:highlight w:val="lightGray"/>
          <w:lang w:eastAsia="ru-RU"/>
        </w:rPr>
      </w:pPr>
    </w:p>
    <w:p w14:paraId="5EB40758" w14:textId="77777777" w:rsidR="00264723" w:rsidRPr="00264723" w:rsidRDefault="00264723" w:rsidP="00264723">
      <w:pPr>
        <w:suppressAutoHyphens/>
        <w:spacing w:after="0" w:line="100" w:lineRule="atLeast"/>
        <w:jc w:val="center"/>
        <w:rPr>
          <w:rFonts w:ascii="Georgia" w:eastAsia="Times New Roman" w:hAnsi="Georgia" w:cs="Georgia"/>
          <w:sz w:val="36"/>
          <w:szCs w:val="36"/>
          <w:highlight w:val="lightGray"/>
          <w:lang w:eastAsia="ru-RU"/>
        </w:rPr>
      </w:pPr>
    </w:p>
    <w:p w14:paraId="3B8A9BDA" w14:textId="77777777" w:rsidR="00264723" w:rsidRPr="00264723" w:rsidRDefault="00264723" w:rsidP="00264723">
      <w:pPr>
        <w:suppressAutoHyphens/>
        <w:spacing w:after="0" w:line="100" w:lineRule="atLeast"/>
        <w:jc w:val="center"/>
        <w:rPr>
          <w:rFonts w:ascii="Georgia" w:eastAsia="Times New Roman" w:hAnsi="Georgia" w:cs="Georgia"/>
          <w:sz w:val="36"/>
          <w:szCs w:val="36"/>
          <w:highlight w:val="lightGray"/>
          <w:lang w:eastAsia="ru-RU"/>
        </w:rPr>
      </w:pPr>
    </w:p>
    <w:p w14:paraId="4F89CEB7" w14:textId="77777777" w:rsidR="00264723" w:rsidRPr="00264723" w:rsidRDefault="00264723" w:rsidP="00264723">
      <w:pPr>
        <w:suppressAutoHyphens/>
        <w:spacing w:after="0" w:line="100" w:lineRule="atLeast"/>
        <w:jc w:val="center"/>
        <w:rPr>
          <w:rFonts w:ascii="Georgia" w:eastAsia="Times New Roman" w:hAnsi="Georgia" w:cs="Georgia"/>
          <w:sz w:val="36"/>
          <w:szCs w:val="36"/>
          <w:highlight w:val="lightGray"/>
          <w:lang w:eastAsia="ru-RU"/>
        </w:rPr>
      </w:pPr>
    </w:p>
    <w:p w14:paraId="74CC181F" w14:textId="77777777" w:rsidR="00264723" w:rsidRPr="00264723" w:rsidRDefault="00264723" w:rsidP="00264723">
      <w:pPr>
        <w:suppressAutoHyphens/>
        <w:spacing w:after="0" w:line="100" w:lineRule="atLeast"/>
        <w:jc w:val="center"/>
        <w:rPr>
          <w:rFonts w:ascii="Georgia" w:eastAsia="Times New Roman" w:hAnsi="Georgia" w:cs="Georgia"/>
          <w:sz w:val="36"/>
          <w:szCs w:val="36"/>
          <w:highlight w:val="lightGray"/>
          <w:lang w:eastAsia="ru-RU"/>
        </w:rPr>
      </w:pPr>
    </w:p>
    <w:p w14:paraId="56C62987" w14:textId="54656564" w:rsidR="00264723" w:rsidRDefault="00264723" w:rsidP="00264723">
      <w:pPr>
        <w:suppressAutoHyphens/>
        <w:spacing w:after="0" w:line="100" w:lineRule="atLeast"/>
        <w:jc w:val="center"/>
        <w:rPr>
          <w:rFonts w:ascii="Georgia" w:eastAsia="Times New Roman" w:hAnsi="Georgia" w:cs="Georgia"/>
          <w:b/>
          <w:sz w:val="44"/>
          <w:szCs w:val="44"/>
          <w:lang w:eastAsia="ru-RU"/>
        </w:rPr>
      </w:pPr>
      <w:r w:rsidRPr="00264723">
        <w:rPr>
          <w:rFonts w:ascii="Georgia" w:eastAsia="Times New Roman" w:hAnsi="Georgia" w:cs="Georgia"/>
          <w:b/>
          <w:sz w:val="44"/>
          <w:szCs w:val="44"/>
          <w:lang w:eastAsia="ru-RU"/>
        </w:rPr>
        <w:t>ПРОГРАММА</w:t>
      </w:r>
    </w:p>
    <w:p w14:paraId="50EF7E06" w14:textId="77777777" w:rsidR="00264723" w:rsidRPr="00264723" w:rsidRDefault="00264723" w:rsidP="00264723">
      <w:pPr>
        <w:suppressAutoHyphens/>
        <w:spacing w:after="0" w:line="100" w:lineRule="atLeast"/>
        <w:jc w:val="center"/>
        <w:rPr>
          <w:rFonts w:ascii="Georgia" w:eastAsia="Times New Roman" w:hAnsi="Georgia" w:cs="Georgia"/>
          <w:b/>
          <w:sz w:val="44"/>
          <w:szCs w:val="44"/>
          <w:lang w:eastAsia="ru-RU"/>
        </w:rPr>
      </w:pPr>
    </w:p>
    <w:p w14:paraId="66FA22C2" w14:textId="77777777" w:rsidR="00264723" w:rsidRPr="00264723" w:rsidRDefault="00264723" w:rsidP="00264723">
      <w:pPr>
        <w:suppressAutoHyphens/>
        <w:spacing w:after="0" w:line="100" w:lineRule="atLeast"/>
        <w:jc w:val="center"/>
        <w:rPr>
          <w:rFonts w:ascii="Georgia" w:eastAsia="Times New Roman" w:hAnsi="Georgia" w:cs="Georgia"/>
          <w:sz w:val="16"/>
          <w:szCs w:val="16"/>
          <w:lang w:eastAsia="ru-RU"/>
        </w:rPr>
      </w:pPr>
    </w:p>
    <w:p w14:paraId="25146291" w14:textId="77777777" w:rsidR="00264723" w:rsidRPr="00264723" w:rsidRDefault="00264723" w:rsidP="00264723">
      <w:pPr>
        <w:suppressAutoHyphens/>
        <w:spacing w:after="0" w:line="100" w:lineRule="atLeast"/>
        <w:jc w:val="center"/>
        <w:rPr>
          <w:rFonts w:ascii="Georgia" w:eastAsia="Times New Roman" w:hAnsi="Georgia" w:cs="Georgia"/>
          <w:color w:val="404040"/>
          <w:sz w:val="36"/>
          <w:szCs w:val="36"/>
          <w:lang w:eastAsia="ru-RU"/>
        </w:rPr>
      </w:pPr>
      <w:r w:rsidRPr="00264723">
        <w:rPr>
          <w:rFonts w:ascii="Georgia" w:eastAsia="Times New Roman" w:hAnsi="Georgia" w:cs="Georgia"/>
          <w:color w:val="404040"/>
          <w:sz w:val="36"/>
          <w:szCs w:val="36"/>
          <w:lang w:val="en-US" w:eastAsia="ru-RU"/>
        </w:rPr>
        <w:t>VII</w:t>
      </w:r>
      <w:r w:rsidRPr="00264723">
        <w:rPr>
          <w:rFonts w:ascii="Georgia" w:eastAsia="Times New Roman" w:hAnsi="Georgia" w:cs="Georgia"/>
          <w:color w:val="404040"/>
          <w:sz w:val="36"/>
          <w:szCs w:val="36"/>
          <w:lang w:eastAsia="ru-RU"/>
        </w:rPr>
        <w:t xml:space="preserve"> Международной научной конференции,</w:t>
      </w:r>
    </w:p>
    <w:p w14:paraId="1A161258" w14:textId="7FBA7DE5" w:rsidR="00264723" w:rsidRPr="00264723" w:rsidRDefault="00264723" w:rsidP="00264723">
      <w:pPr>
        <w:suppressAutoHyphens/>
        <w:spacing w:after="0" w:line="100" w:lineRule="atLeast"/>
        <w:jc w:val="center"/>
        <w:rPr>
          <w:rFonts w:ascii="Georgia" w:eastAsia="Times New Roman" w:hAnsi="Georgia" w:cs="Georgia"/>
          <w:sz w:val="36"/>
          <w:szCs w:val="36"/>
          <w:lang w:eastAsia="ru-RU"/>
        </w:rPr>
      </w:pPr>
      <w:r w:rsidRPr="00264723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D298D" wp14:editId="5E5BB84E">
                <wp:simplePos x="0" y="0"/>
                <wp:positionH relativeFrom="margin">
                  <wp:posOffset>-1127760</wp:posOffset>
                </wp:positionH>
                <wp:positionV relativeFrom="paragraph">
                  <wp:posOffset>163195</wp:posOffset>
                </wp:positionV>
                <wp:extent cx="7907655" cy="1333500"/>
                <wp:effectExtent l="0" t="0" r="1270" b="127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7655" cy="133350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FFA23" w14:textId="77777777" w:rsidR="00264723" w:rsidRPr="000D7CB0" w:rsidRDefault="00264723" w:rsidP="00264723">
                            <w:pPr>
                              <w:spacing w:after="0" w:line="100" w:lineRule="atLeast"/>
                              <w:jc w:val="center"/>
                              <w:rPr>
                                <w:rFonts w:ascii="Georgia" w:hAnsi="Georgia" w:cs="Georgia"/>
                                <w:color w:val="31849B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14:paraId="7AABEA8D" w14:textId="77777777" w:rsidR="00264723" w:rsidRPr="001C22A3" w:rsidRDefault="00264723" w:rsidP="00264723">
                            <w:pPr>
                              <w:spacing w:after="0" w:line="288" w:lineRule="auto"/>
                              <w:jc w:val="center"/>
                              <w:rPr>
                                <w:rFonts w:ascii="Georgia" w:hAnsi="Georgia" w:cs="Georgia"/>
                                <w:bCs/>
                                <w:color w:val="215868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91708E">
                              <w:rPr>
                                <w:rFonts w:ascii="Georgia" w:hAnsi="Georgia" w:cs="Georgia"/>
                                <w:color w:val="215868"/>
                                <w:sz w:val="36"/>
                                <w:szCs w:val="36"/>
                                <w:lang w:eastAsia="ru-RU"/>
                              </w:rPr>
                              <w:t>«</w:t>
                            </w:r>
                            <w:r w:rsidRPr="0091708E">
                              <w:rPr>
                                <w:rFonts w:ascii="Georgia" w:hAnsi="Georgia" w:cs="Georgia"/>
                                <w:b/>
                                <w:bCs/>
                                <w:color w:val="215868"/>
                                <w:sz w:val="36"/>
                                <w:szCs w:val="36"/>
                                <w:lang w:eastAsia="ru-RU"/>
                              </w:rPr>
                              <w:t>ОТРАЖЕНИЕ БИО-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215868"/>
                                <w:sz w:val="36"/>
                                <w:szCs w:val="36"/>
                                <w:lang w:eastAsia="ru-RU"/>
                              </w:rPr>
                              <w:t xml:space="preserve">, </w:t>
                            </w:r>
                            <w:r w:rsidRPr="0091708E">
                              <w:rPr>
                                <w:rFonts w:ascii="Georgia" w:hAnsi="Georgia" w:cs="Georgia"/>
                                <w:b/>
                                <w:bCs/>
                                <w:color w:val="215868"/>
                                <w:sz w:val="36"/>
                                <w:szCs w:val="36"/>
                                <w:lang w:eastAsia="ru-RU"/>
                              </w:rPr>
                              <w:t>ГЕО-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color w:val="215868"/>
                                <w:sz w:val="36"/>
                                <w:szCs w:val="36"/>
                                <w:lang w:eastAsia="ru-RU"/>
                              </w:rPr>
                              <w:t xml:space="preserve">, </w:t>
                            </w:r>
                            <w:r w:rsidRPr="0091708E">
                              <w:rPr>
                                <w:rFonts w:ascii="Georgia" w:hAnsi="Georgia" w:cs="Georgia"/>
                                <w:b/>
                                <w:bCs/>
                                <w:color w:val="215868"/>
                                <w:sz w:val="36"/>
                                <w:szCs w:val="36"/>
                                <w:lang w:eastAsia="ru-RU"/>
                              </w:rPr>
                              <w:t xml:space="preserve">АНТРОПОСФЕРНЫХ </w:t>
                            </w:r>
                            <w:r w:rsidRPr="001C22A3">
                              <w:rPr>
                                <w:rFonts w:ascii="Georgia" w:hAnsi="Georgia" w:cs="Georgia"/>
                                <w:bCs/>
                                <w:color w:val="215868"/>
                                <w:sz w:val="36"/>
                                <w:szCs w:val="36"/>
                                <w:lang w:eastAsia="ru-RU"/>
                              </w:rPr>
                              <w:t>ВЗАИМОДЕЙСТВИЙ</w:t>
                            </w:r>
                          </w:p>
                          <w:p w14:paraId="30521B42" w14:textId="77777777" w:rsidR="00264723" w:rsidRPr="001C22A3" w:rsidRDefault="00264723" w:rsidP="00264723">
                            <w:pPr>
                              <w:spacing w:after="0" w:line="288" w:lineRule="auto"/>
                              <w:jc w:val="center"/>
                              <w:rPr>
                                <w:rFonts w:ascii="Georgia" w:hAnsi="Georgia" w:cs="Georgia"/>
                                <w:color w:val="215868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1C22A3">
                              <w:rPr>
                                <w:rFonts w:ascii="Georgia" w:hAnsi="Georgia" w:cs="Georgia"/>
                                <w:bCs/>
                                <w:color w:val="215868"/>
                                <w:sz w:val="36"/>
                                <w:szCs w:val="36"/>
                                <w:lang w:eastAsia="ru-RU"/>
                              </w:rPr>
                              <w:t>В ПОЧВАХ И ПОЧВЕННОМ ПОКРОВЕ</w:t>
                            </w:r>
                            <w:r w:rsidRPr="001C22A3">
                              <w:rPr>
                                <w:rFonts w:ascii="Georgia" w:hAnsi="Georgia" w:cs="Georgia"/>
                                <w:color w:val="215868"/>
                                <w:sz w:val="36"/>
                                <w:szCs w:val="36"/>
                                <w:lang w:eastAsia="ru-RU"/>
                              </w:rPr>
                              <w:t>»</w:t>
                            </w:r>
                          </w:p>
                          <w:p w14:paraId="58EC8C84" w14:textId="77777777" w:rsidR="00264723" w:rsidRPr="001C22A3" w:rsidRDefault="00264723" w:rsidP="00264723">
                            <w:pPr>
                              <w:spacing w:after="0" w:line="100" w:lineRule="atLeast"/>
                              <w:jc w:val="center"/>
                              <w:rPr>
                                <w:rFonts w:ascii="Georgia" w:hAnsi="Georgia" w:cs="Georgia"/>
                                <w:color w:val="31849B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D298D"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-88.8pt;margin-top:12.85pt;width:622.6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" fillcolor="#dedede" stroked="f">
                <v:textbox>
                  <w:txbxContent>
                    <w:p w14:paraId="5A7FFA23" w14:textId="77777777" w:rsidR="00264723" w:rsidRPr="000D7CB0" w:rsidRDefault="00264723" w:rsidP="00264723">
                      <w:pPr>
                        <w:spacing w:after="0" w:line="100" w:lineRule="atLeast"/>
                        <w:jc w:val="center"/>
                        <w:rPr>
                          <w:rFonts w:ascii="Georgia" w:hAnsi="Georgia" w:cs="Georgia"/>
                          <w:color w:val="31849B"/>
                          <w:sz w:val="36"/>
                          <w:szCs w:val="36"/>
                          <w:lang w:eastAsia="ru-RU"/>
                        </w:rPr>
                      </w:pPr>
                    </w:p>
                    <w:p w14:paraId="7AABEA8D" w14:textId="77777777" w:rsidR="00264723" w:rsidRPr="001C22A3" w:rsidRDefault="00264723" w:rsidP="00264723">
                      <w:pPr>
                        <w:spacing w:after="0" w:line="288" w:lineRule="auto"/>
                        <w:jc w:val="center"/>
                        <w:rPr>
                          <w:rFonts w:ascii="Georgia" w:hAnsi="Georgia" w:cs="Georgia"/>
                          <w:bCs/>
                          <w:color w:val="215868"/>
                          <w:sz w:val="36"/>
                          <w:szCs w:val="36"/>
                          <w:lang w:eastAsia="ru-RU"/>
                        </w:rPr>
                      </w:pPr>
                      <w:r w:rsidRPr="0091708E">
                        <w:rPr>
                          <w:rFonts w:ascii="Georgia" w:hAnsi="Georgia" w:cs="Georgia"/>
                          <w:color w:val="215868"/>
                          <w:sz w:val="36"/>
                          <w:szCs w:val="36"/>
                          <w:lang w:eastAsia="ru-RU"/>
                        </w:rPr>
                        <w:t>«</w:t>
                      </w:r>
                      <w:r w:rsidRPr="0091708E">
                        <w:rPr>
                          <w:rFonts w:ascii="Georgia" w:hAnsi="Georgia" w:cs="Georgia"/>
                          <w:b/>
                          <w:bCs/>
                          <w:color w:val="215868"/>
                          <w:sz w:val="36"/>
                          <w:szCs w:val="36"/>
                          <w:lang w:eastAsia="ru-RU"/>
                        </w:rPr>
                        <w:t>ОТРАЖЕНИЕ БИО-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color w:val="215868"/>
                          <w:sz w:val="36"/>
                          <w:szCs w:val="36"/>
                          <w:lang w:eastAsia="ru-RU"/>
                        </w:rPr>
                        <w:t xml:space="preserve">, </w:t>
                      </w:r>
                      <w:r w:rsidRPr="0091708E">
                        <w:rPr>
                          <w:rFonts w:ascii="Georgia" w:hAnsi="Georgia" w:cs="Georgia"/>
                          <w:b/>
                          <w:bCs/>
                          <w:color w:val="215868"/>
                          <w:sz w:val="36"/>
                          <w:szCs w:val="36"/>
                          <w:lang w:eastAsia="ru-RU"/>
                        </w:rPr>
                        <w:t>ГЕО-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color w:val="215868"/>
                          <w:sz w:val="36"/>
                          <w:szCs w:val="36"/>
                          <w:lang w:eastAsia="ru-RU"/>
                        </w:rPr>
                        <w:t xml:space="preserve">, </w:t>
                      </w:r>
                      <w:r w:rsidRPr="0091708E">
                        <w:rPr>
                          <w:rFonts w:ascii="Georgia" w:hAnsi="Georgia" w:cs="Georgia"/>
                          <w:b/>
                          <w:bCs/>
                          <w:color w:val="215868"/>
                          <w:sz w:val="36"/>
                          <w:szCs w:val="36"/>
                          <w:lang w:eastAsia="ru-RU"/>
                        </w:rPr>
                        <w:t xml:space="preserve">АНТРОПОСФЕРНЫХ </w:t>
                      </w:r>
                      <w:r w:rsidRPr="001C22A3">
                        <w:rPr>
                          <w:rFonts w:ascii="Georgia" w:hAnsi="Georgia" w:cs="Georgia"/>
                          <w:bCs/>
                          <w:color w:val="215868"/>
                          <w:sz w:val="36"/>
                          <w:szCs w:val="36"/>
                          <w:lang w:eastAsia="ru-RU"/>
                        </w:rPr>
                        <w:t>ВЗАИМОДЕЙСТВИЙ</w:t>
                      </w:r>
                    </w:p>
                    <w:p w14:paraId="30521B42" w14:textId="77777777" w:rsidR="00264723" w:rsidRPr="001C22A3" w:rsidRDefault="00264723" w:rsidP="00264723">
                      <w:pPr>
                        <w:spacing w:after="0" w:line="288" w:lineRule="auto"/>
                        <w:jc w:val="center"/>
                        <w:rPr>
                          <w:rFonts w:ascii="Georgia" w:hAnsi="Georgia" w:cs="Georgia"/>
                          <w:color w:val="215868"/>
                          <w:sz w:val="36"/>
                          <w:szCs w:val="36"/>
                          <w:lang w:eastAsia="ru-RU"/>
                        </w:rPr>
                      </w:pPr>
                      <w:r w:rsidRPr="001C22A3">
                        <w:rPr>
                          <w:rFonts w:ascii="Georgia" w:hAnsi="Georgia" w:cs="Georgia"/>
                          <w:bCs/>
                          <w:color w:val="215868"/>
                          <w:sz w:val="36"/>
                          <w:szCs w:val="36"/>
                          <w:lang w:eastAsia="ru-RU"/>
                        </w:rPr>
                        <w:t>В ПОЧВАХ И ПОЧВЕННОМ ПОКРОВЕ</w:t>
                      </w:r>
                      <w:r w:rsidRPr="001C22A3">
                        <w:rPr>
                          <w:rFonts w:ascii="Georgia" w:hAnsi="Georgia" w:cs="Georgia"/>
                          <w:color w:val="215868"/>
                          <w:sz w:val="36"/>
                          <w:szCs w:val="36"/>
                          <w:lang w:eastAsia="ru-RU"/>
                        </w:rPr>
                        <w:t>»</w:t>
                      </w:r>
                    </w:p>
                    <w:p w14:paraId="58EC8C84" w14:textId="77777777" w:rsidR="00264723" w:rsidRPr="001C22A3" w:rsidRDefault="00264723" w:rsidP="00264723">
                      <w:pPr>
                        <w:spacing w:after="0" w:line="100" w:lineRule="atLeast"/>
                        <w:jc w:val="center"/>
                        <w:rPr>
                          <w:rFonts w:ascii="Georgia" w:hAnsi="Georgia" w:cs="Georgia"/>
                          <w:color w:val="31849B"/>
                          <w:sz w:val="36"/>
                          <w:szCs w:val="36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CA8040" w14:textId="77777777" w:rsidR="00264723" w:rsidRPr="00264723" w:rsidRDefault="00264723" w:rsidP="00264723">
      <w:pPr>
        <w:suppressAutoHyphens/>
        <w:spacing w:after="0" w:line="100" w:lineRule="atLeast"/>
        <w:jc w:val="center"/>
        <w:rPr>
          <w:rFonts w:ascii="Georgia" w:eastAsia="Times New Roman" w:hAnsi="Georgia" w:cs="Georgia"/>
          <w:sz w:val="36"/>
          <w:szCs w:val="36"/>
          <w:lang w:eastAsia="ru-RU"/>
        </w:rPr>
      </w:pPr>
    </w:p>
    <w:p w14:paraId="02A6FFA1" w14:textId="77777777" w:rsidR="00264723" w:rsidRPr="00264723" w:rsidRDefault="00264723" w:rsidP="00264723">
      <w:pPr>
        <w:suppressAutoHyphens/>
        <w:spacing w:after="0" w:line="100" w:lineRule="atLeast"/>
        <w:jc w:val="center"/>
        <w:rPr>
          <w:rFonts w:ascii="Georgia" w:eastAsia="Times New Roman" w:hAnsi="Georgia" w:cs="Georgia"/>
          <w:sz w:val="36"/>
          <w:szCs w:val="36"/>
          <w:lang w:eastAsia="ru-RU"/>
        </w:rPr>
      </w:pPr>
    </w:p>
    <w:p w14:paraId="5BA977F0" w14:textId="77777777" w:rsidR="00264723" w:rsidRPr="00264723" w:rsidRDefault="00264723" w:rsidP="00264723">
      <w:pPr>
        <w:suppressAutoHyphens/>
        <w:spacing w:after="0" w:line="100" w:lineRule="atLeast"/>
        <w:jc w:val="center"/>
        <w:rPr>
          <w:rFonts w:ascii="Georgia" w:eastAsia="Times New Roman" w:hAnsi="Georgia" w:cs="Georgia"/>
          <w:sz w:val="36"/>
          <w:szCs w:val="36"/>
          <w:lang w:eastAsia="ru-RU"/>
        </w:rPr>
      </w:pPr>
    </w:p>
    <w:p w14:paraId="0F6B11BA" w14:textId="77777777" w:rsidR="00264723" w:rsidRPr="00264723" w:rsidRDefault="00264723" w:rsidP="00264723">
      <w:pPr>
        <w:suppressAutoHyphens/>
        <w:spacing w:after="0" w:line="100" w:lineRule="atLeast"/>
        <w:jc w:val="center"/>
        <w:rPr>
          <w:rFonts w:ascii="Georgia" w:eastAsia="Times New Roman" w:hAnsi="Georgia" w:cs="Georgia"/>
          <w:sz w:val="36"/>
          <w:szCs w:val="36"/>
          <w:lang w:eastAsia="ru-RU"/>
        </w:rPr>
      </w:pPr>
    </w:p>
    <w:p w14:paraId="1993C764" w14:textId="77777777" w:rsidR="00264723" w:rsidRPr="00264723" w:rsidRDefault="00264723" w:rsidP="00264723">
      <w:pPr>
        <w:suppressAutoHyphens/>
        <w:spacing w:after="0" w:line="100" w:lineRule="atLeast"/>
        <w:jc w:val="center"/>
        <w:rPr>
          <w:rFonts w:ascii="Georgia" w:eastAsia="Times New Roman" w:hAnsi="Georgia" w:cs="Georgia"/>
          <w:sz w:val="36"/>
          <w:szCs w:val="36"/>
          <w:lang w:eastAsia="ru-RU"/>
        </w:rPr>
      </w:pPr>
    </w:p>
    <w:p w14:paraId="5555115B" w14:textId="77777777" w:rsidR="00264723" w:rsidRPr="00264723" w:rsidRDefault="00264723" w:rsidP="00264723">
      <w:pPr>
        <w:tabs>
          <w:tab w:val="left" w:pos="3969"/>
        </w:tabs>
        <w:suppressAutoHyphens/>
        <w:spacing w:after="0" w:line="100" w:lineRule="atLeast"/>
        <w:ind w:hanging="851"/>
        <w:jc w:val="center"/>
        <w:rPr>
          <w:rFonts w:ascii="Georgia" w:eastAsia="Times New Roman" w:hAnsi="Georgia" w:cs="Georgia"/>
          <w:color w:val="404040"/>
          <w:sz w:val="32"/>
          <w:szCs w:val="36"/>
          <w:lang w:eastAsia="ru-RU"/>
        </w:rPr>
      </w:pPr>
      <w:r w:rsidRPr="00264723">
        <w:rPr>
          <w:rFonts w:ascii="Georgia" w:eastAsia="Times New Roman" w:hAnsi="Georgia" w:cs="Georgia"/>
          <w:color w:val="404040"/>
          <w:sz w:val="32"/>
          <w:szCs w:val="36"/>
          <w:lang w:eastAsia="ru-RU"/>
        </w:rPr>
        <w:t xml:space="preserve">посвященной </w:t>
      </w:r>
      <w:r w:rsidRPr="00264723">
        <w:rPr>
          <w:rFonts w:ascii="Times New Roman" w:eastAsia="Times New Roman" w:hAnsi="Times New Roman" w:cs="Times New Roman"/>
          <w:b/>
          <w:color w:val="404040"/>
          <w:sz w:val="32"/>
          <w:szCs w:val="36"/>
          <w:lang w:eastAsia="ru-RU"/>
        </w:rPr>
        <w:t>90-летию</w:t>
      </w:r>
    </w:p>
    <w:p w14:paraId="3B87BB95" w14:textId="77777777" w:rsidR="00264723" w:rsidRPr="00264723" w:rsidRDefault="00264723" w:rsidP="00264723">
      <w:pPr>
        <w:suppressAutoHyphens/>
        <w:spacing w:after="0" w:line="100" w:lineRule="atLeast"/>
        <w:ind w:hanging="851"/>
        <w:jc w:val="center"/>
        <w:rPr>
          <w:rFonts w:ascii="Georgia" w:eastAsia="Times New Roman" w:hAnsi="Georgia" w:cs="Georgia"/>
          <w:color w:val="404040"/>
          <w:sz w:val="32"/>
          <w:szCs w:val="36"/>
          <w:lang w:eastAsia="ru-RU"/>
        </w:rPr>
      </w:pPr>
      <w:r w:rsidRPr="00264723">
        <w:rPr>
          <w:rFonts w:ascii="Georgia" w:eastAsia="Times New Roman" w:hAnsi="Georgia" w:cs="Georgia"/>
          <w:color w:val="404040"/>
          <w:sz w:val="32"/>
          <w:szCs w:val="36"/>
          <w:lang w:eastAsia="ru-RU"/>
        </w:rPr>
        <w:t>кафедры почвоведения и экологии почв ТГУ</w:t>
      </w:r>
    </w:p>
    <w:p w14:paraId="61340FB4" w14:textId="77777777" w:rsidR="00264723" w:rsidRPr="00264723" w:rsidRDefault="00264723" w:rsidP="00264723">
      <w:pPr>
        <w:suppressAutoHyphens/>
        <w:spacing w:after="0" w:line="100" w:lineRule="atLeast"/>
        <w:ind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54B5EA9" w14:textId="77777777" w:rsidR="00264723" w:rsidRPr="00264723" w:rsidRDefault="00264723" w:rsidP="00264723">
      <w:pPr>
        <w:suppressAutoHyphens/>
        <w:spacing w:after="0" w:line="100" w:lineRule="atLeast"/>
        <w:ind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77B2CF2" w14:textId="77777777" w:rsidR="00264723" w:rsidRPr="00264723" w:rsidRDefault="00264723" w:rsidP="00264723">
      <w:pPr>
        <w:suppressAutoHyphens/>
        <w:spacing w:after="0" w:line="100" w:lineRule="atLeast"/>
        <w:ind w:hanging="709"/>
        <w:jc w:val="center"/>
        <w:rPr>
          <w:rFonts w:ascii="Times New Roman" w:eastAsia="Times New Roman" w:hAnsi="Times New Roman" w:cs="Times New Roman"/>
          <w:b/>
          <w:color w:val="215868"/>
          <w:sz w:val="36"/>
          <w:szCs w:val="28"/>
          <w:lang w:eastAsia="zh-CN"/>
        </w:rPr>
      </w:pPr>
      <w:r w:rsidRPr="00264723">
        <w:rPr>
          <w:rFonts w:ascii="Times New Roman" w:eastAsia="Times New Roman" w:hAnsi="Times New Roman" w:cs="Times New Roman"/>
          <w:b/>
          <w:color w:val="215868"/>
          <w:sz w:val="36"/>
          <w:szCs w:val="28"/>
          <w:lang w:eastAsia="zh-CN"/>
        </w:rPr>
        <w:t xml:space="preserve">15-18 сентября </w:t>
      </w:r>
    </w:p>
    <w:p w14:paraId="2B78188E" w14:textId="77777777" w:rsidR="00264723" w:rsidRPr="00264723" w:rsidRDefault="00264723" w:rsidP="00264723">
      <w:pPr>
        <w:suppressAutoHyphens/>
        <w:spacing w:after="0" w:line="100" w:lineRule="atLeast"/>
        <w:ind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9BCA429" w14:textId="77777777" w:rsidR="00264723" w:rsidRPr="00264723" w:rsidRDefault="00264723" w:rsidP="00264723">
      <w:pPr>
        <w:suppressAutoHyphens/>
        <w:spacing w:after="0" w:line="100" w:lineRule="atLeast"/>
        <w:ind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4F28121" w14:textId="77777777" w:rsidR="00264723" w:rsidRPr="00264723" w:rsidRDefault="00264723" w:rsidP="00264723">
      <w:pPr>
        <w:suppressAutoHyphens/>
        <w:spacing w:after="0" w:line="100" w:lineRule="atLeast"/>
        <w:ind w:hanging="709"/>
        <w:jc w:val="center"/>
        <w:rPr>
          <w:rFonts w:ascii="Calibri" w:eastAsia="Times New Roman" w:hAnsi="Calibri" w:cs="Calibri"/>
          <w:lang w:eastAsia="ru-RU"/>
        </w:rPr>
      </w:pPr>
    </w:p>
    <w:p w14:paraId="3650865C" w14:textId="77777777" w:rsidR="00264723" w:rsidRPr="00264723" w:rsidRDefault="00264723" w:rsidP="00264723">
      <w:pPr>
        <w:suppressAutoHyphens/>
        <w:spacing w:after="0" w:line="100" w:lineRule="atLeast"/>
        <w:ind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4723">
        <w:rPr>
          <w:rFonts w:ascii="Times New Roman" w:eastAsia="Times New Roman" w:hAnsi="Times New Roman" w:cs="Times New Roman"/>
          <w:sz w:val="28"/>
          <w:szCs w:val="28"/>
          <w:lang w:eastAsia="zh-CN"/>
        </w:rPr>
        <w:t>Томск – 2020</w:t>
      </w:r>
    </w:p>
    <w:p w14:paraId="76337A33" w14:textId="77777777" w:rsidR="00264723" w:rsidRPr="00264723" w:rsidRDefault="00264723" w:rsidP="00264723">
      <w:pPr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64723" w:rsidRPr="001C4994" w14:paraId="26FBF614" w14:textId="77777777" w:rsidTr="00264723">
        <w:trPr>
          <w:trHeight w:val="421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14:paraId="5D91371B" w14:textId="77777777" w:rsidR="00264723" w:rsidRPr="001C4994" w:rsidRDefault="00264723" w:rsidP="007A1565">
            <w:pPr>
              <w:spacing w:before="120" w:after="120" w:line="100" w:lineRule="atLeast"/>
              <w:ind w:left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4994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коллеги!</w:t>
            </w:r>
          </w:p>
        </w:tc>
      </w:tr>
    </w:tbl>
    <w:p w14:paraId="3E25AA88" w14:textId="77777777" w:rsidR="00264723" w:rsidRDefault="00264723" w:rsidP="002647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99CF2E" w14:textId="12C4F980" w:rsidR="00264723" w:rsidRPr="00264723" w:rsidRDefault="00264723" w:rsidP="002647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723">
        <w:rPr>
          <w:rFonts w:ascii="Times New Roman" w:hAnsi="Times New Roman" w:cs="Times New Roman"/>
          <w:sz w:val="28"/>
          <w:szCs w:val="28"/>
        </w:rPr>
        <w:t>Приглашаем Вас принять участие в VII Международной научной конференции</w:t>
      </w:r>
      <w:r w:rsidR="0015299F">
        <w:rPr>
          <w:rFonts w:ascii="Times New Roman" w:hAnsi="Times New Roman" w:cs="Times New Roman"/>
          <w:sz w:val="28"/>
          <w:szCs w:val="28"/>
        </w:rPr>
        <w:t xml:space="preserve"> </w:t>
      </w:r>
      <w:r w:rsidR="0015299F" w:rsidRPr="00264723">
        <w:rPr>
          <w:rFonts w:ascii="Times New Roman" w:hAnsi="Times New Roman" w:cs="Times New Roman"/>
          <w:sz w:val="28"/>
          <w:szCs w:val="28"/>
        </w:rPr>
        <w:t>«Отражение био-, гео, антропосферных взаимодействий в почвах и почвенном покрове»</w:t>
      </w:r>
      <w:r w:rsidRPr="00264723">
        <w:rPr>
          <w:rFonts w:ascii="Times New Roman" w:hAnsi="Times New Roman" w:cs="Times New Roman"/>
          <w:sz w:val="28"/>
          <w:szCs w:val="28"/>
        </w:rPr>
        <w:t xml:space="preserve">, посвященной 90-летию кафедры почвоведения и экологии почв ТГУ.  </w:t>
      </w:r>
    </w:p>
    <w:p w14:paraId="542A5BF6" w14:textId="2172AE8C" w:rsidR="00264723" w:rsidRPr="00264723" w:rsidRDefault="00264723" w:rsidP="002647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723">
        <w:rPr>
          <w:rFonts w:ascii="Times New Roman" w:hAnsi="Times New Roman" w:cs="Times New Roman"/>
          <w:sz w:val="28"/>
          <w:szCs w:val="28"/>
        </w:rPr>
        <w:t xml:space="preserve">Конференция проводится в дистанционном формате. В ходе </w:t>
      </w:r>
      <w:r w:rsidR="00C408CC">
        <w:rPr>
          <w:rFonts w:ascii="Times New Roman" w:hAnsi="Times New Roman" w:cs="Times New Roman"/>
          <w:sz w:val="28"/>
          <w:szCs w:val="28"/>
        </w:rPr>
        <w:t>мероприятия</w:t>
      </w:r>
      <w:r w:rsidRPr="00264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ссылке </w:t>
      </w:r>
      <w:r w:rsidRPr="00264723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доступна</w:t>
      </w:r>
      <w:r w:rsidRPr="00264723">
        <w:rPr>
          <w:rFonts w:ascii="Times New Roman" w:hAnsi="Times New Roman" w:cs="Times New Roman"/>
          <w:sz w:val="28"/>
          <w:szCs w:val="28"/>
        </w:rPr>
        <w:t xml:space="preserve"> online-трансляция докладов, заявлен</w:t>
      </w:r>
      <w:r w:rsidR="00C408CC">
        <w:rPr>
          <w:rFonts w:ascii="Times New Roman" w:hAnsi="Times New Roman" w:cs="Times New Roman"/>
          <w:sz w:val="28"/>
          <w:szCs w:val="28"/>
        </w:rPr>
        <w:t>н</w:t>
      </w:r>
      <w:r w:rsidRPr="00264723">
        <w:rPr>
          <w:rFonts w:ascii="Times New Roman" w:hAnsi="Times New Roman" w:cs="Times New Roman"/>
          <w:sz w:val="28"/>
          <w:szCs w:val="28"/>
        </w:rPr>
        <w:t>ы</w:t>
      </w:r>
      <w:r w:rsidR="00C408CC">
        <w:rPr>
          <w:rFonts w:ascii="Times New Roman" w:hAnsi="Times New Roman" w:cs="Times New Roman"/>
          <w:sz w:val="28"/>
          <w:szCs w:val="28"/>
        </w:rPr>
        <w:t>х</w:t>
      </w:r>
      <w:r w:rsidRPr="00264723">
        <w:rPr>
          <w:rFonts w:ascii="Times New Roman" w:hAnsi="Times New Roman" w:cs="Times New Roman"/>
          <w:sz w:val="28"/>
          <w:szCs w:val="28"/>
        </w:rPr>
        <w:t xml:space="preserve"> авторами.</w:t>
      </w:r>
    </w:p>
    <w:p w14:paraId="33A3B4B0" w14:textId="77777777" w:rsidR="00264723" w:rsidRPr="00264723" w:rsidRDefault="00264723" w:rsidP="002647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64723" w:rsidRPr="00896ADB" w14:paraId="34BB66F8" w14:textId="77777777" w:rsidTr="00264723">
        <w:tc>
          <w:tcPr>
            <w:tcW w:w="9356" w:type="dxa"/>
            <w:shd w:val="clear" w:color="auto" w:fill="FFE599"/>
          </w:tcPr>
          <w:p w14:paraId="3F8C46BA" w14:textId="77777777" w:rsidR="00264723" w:rsidRPr="00896ADB" w:rsidRDefault="00264723" w:rsidP="007A156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6ADB">
              <w:rPr>
                <w:rFonts w:ascii="Times New Roman" w:hAnsi="Times New Roman" w:cs="Times New Roman"/>
                <w:sz w:val="26"/>
                <w:szCs w:val="26"/>
              </w:rPr>
              <w:t>Приглашение на видеоконференцию (ссылка, идентификатор и пароль):</w:t>
            </w:r>
          </w:p>
          <w:p w14:paraId="038231C1" w14:textId="77777777" w:rsidR="00264723" w:rsidRPr="00896ADB" w:rsidRDefault="00264723" w:rsidP="007A15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4723" w:rsidRPr="00896ADB" w14:paraId="7B20D4B1" w14:textId="77777777" w:rsidTr="00264723">
        <w:tc>
          <w:tcPr>
            <w:tcW w:w="9356" w:type="dxa"/>
            <w:shd w:val="clear" w:color="auto" w:fill="F7FE9A"/>
          </w:tcPr>
          <w:p w14:paraId="146A183B" w14:textId="77777777" w:rsidR="00264723" w:rsidRPr="00896ADB" w:rsidRDefault="00264723" w:rsidP="007A1565">
            <w:pPr>
              <w:spacing w:after="0" w:line="100" w:lineRule="atLeast"/>
              <w:ind w:left="141" w:right="1286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53044A2" w14:textId="77777777" w:rsidR="00264723" w:rsidRPr="00896ADB" w:rsidRDefault="00264723" w:rsidP="007A1565">
            <w:pPr>
              <w:spacing w:after="0" w:line="100" w:lineRule="atLeast"/>
              <w:ind w:left="141" w:right="1286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ADB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896ADB">
              <w:rPr>
                <w:rFonts w:ascii="Times New Roman" w:hAnsi="Times New Roman" w:cs="Times New Roman"/>
                <w:b/>
                <w:sz w:val="26"/>
                <w:szCs w:val="26"/>
              </w:rPr>
              <w:t>Пленарное заседание</w:t>
            </w:r>
            <w:r w:rsidRPr="00896ADB">
              <w:rPr>
                <w:rFonts w:ascii="Times New Roman" w:hAnsi="Times New Roman" w:cs="Times New Roman"/>
                <w:sz w:val="26"/>
                <w:szCs w:val="26"/>
              </w:rPr>
              <w:t xml:space="preserve"> "90 лет кафедре почвоведения и экологии почв НИ ТГУ"</w:t>
            </w:r>
          </w:p>
          <w:p w14:paraId="67C5D357" w14:textId="77777777" w:rsidR="00264723" w:rsidRPr="00896ADB" w:rsidRDefault="00264723" w:rsidP="007A1565">
            <w:pPr>
              <w:spacing w:after="0" w:line="100" w:lineRule="atLeast"/>
              <w:ind w:left="141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ADB">
              <w:rPr>
                <w:rFonts w:ascii="Times New Roman" w:hAnsi="Times New Roman" w:cs="Times New Roman"/>
                <w:sz w:val="26"/>
                <w:szCs w:val="26"/>
              </w:rPr>
              <w:t xml:space="preserve">Время: </w:t>
            </w:r>
            <w:r w:rsidRPr="00896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15 сен 2020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Pr="00896ADB">
              <w:rPr>
                <w:rFonts w:ascii="Times New Roman" w:hAnsi="Times New Roman" w:cs="Times New Roman"/>
                <w:b/>
                <w:sz w:val="26"/>
                <w:szCs w:val="26"/>
              </w:rPr>
              <w:t>:00</w:t>
            </w:r>
            <w:r w:rsidRPr="00896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  <w:p w14:paraId="2B499E4D" w14:textId="77777777" w:rsidR="00264723" w:rsidRPr="00896ADB" w:rsidRDefault="00264723" w:rsidP="007A1565">
            <w:pPr>
              <w:spacing w:after="0" w:line="100" w:lineRule="atLeast"/>
              <w:ind w:left="141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4AC6D1" w14:textId="77777777" w:rsidR="00264723" w:rsidRPr="00896ADB" w:rsidRDefault="00264723" w:rsidP="007A1565">
            <w:pPr>
              <w:spacing w:after="0" w:line="100" w:lineRule="atLeast"/>
              <w:ind w:left="141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ADB">
              <w:rPr>
                <w:rFonts w:ascii="Times New Roman" w:hAnsi="Times New Roman" w:cs="Times New Roman"/>
                <w:sz w:val="26"/>
                <w:szCs w:val="26"/>
              </w:rPr>
              <w:t>Подключиться к конференции Zoom</w:t>
            </w:r>
          </w:p>
          <w:p w14:paraId="49BA0768" w14:textId="77777777" w:rsidR="00264723" w:rsidRPr="00896ADB" w:rsidRDefault="00264723" w:rsidP="007A1565">
            <w:pPr>
              <w:spacing w:after="0" w:line="100" w:lineRule="atLeast"/>
              <w:ind w:left="141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BB0590" w14:textId="77777777" w:rsidR="00264723" w:rsidRPr="00896ADB" w:rsidRDefault="0072132A" w:rsidP="007A1565">
            <w:pPr>
              <w:spacing w:after="0" w:line="100" w:lineRule="atLeast"/>
              <w:ind w:left="141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264723" w:rsidRPr="00896ADB">
                <w:rPr>
                  <w:rStyle w:val="ab"/>
                  <w:rFonts w:ascii="Times New Roman" w:hAnsi="Times New Roman"/>
                  <w:sz w:val="26"/>
                  <w:szCs w:val="26"/>
                </w:rPr>
                <w:t>https://us04web.zoom.us/j/4940987631?pwd=WFY3V2NnZ2Rrb28xc21VcW8yQ0VhUT09</w:t>
              </w:r>
            </w:hyperlink>
            <w:r w:rsidR="00264723" w:rsidRPr="00896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1D1248E" w14:textId="77777777" w:rsidR="00264723" w:rsidRPr="00896ADB" w:rsidRDefault="00264723" w:rsidP="007A1565">
            <w:pPr>
              <w:spacing w:after="0" w:line="100" w:lineRule="atLeast"/>
              <w:ind w:left="141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741AC0" w14:textId="77777777" w:rsidR="00264723" w:rsidRPr="00896ADB" w:rsidRDefault="00264723" w:rsidP="007A1565">
            <w:pPr>
              <w:spacing w:after="0" w:line="100" w:lineRule="atLeast"/>
              <w:ind w:left="141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ADB">
              <w:rPr>
                <w:rFonts w:ascii="Times New Roman" w:hAnsi="Times New Roman" w:cs="Times New Roman"/>
                <w:sz w:val="26"/>
                <w:szCs w:val="26"/>
              </w:rPr>
              <w:t>Идентификатор конференции: 494 098 7631</w:t>
            </w:r>
          </w:p>
          <w:p w14:paraId="543321CF" w14:textId="77777777" w:rsidR="00264723" w:rsidRPr="00896ADB" w:rsidRDefault="00264723" w:rsidP="007A1565">
            <w:pPr>
              <w:spacing w:after="0" w:line="100" w:lineRule="atLeast"/>
              <w:ind w:left="141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6ADB">
              <w:rPr>
                <w:rFonts w:ascii="Times New Roman" w:hAnsi="Times New Roman" w:cs="Times New Roman"/>
                <w:sz w:val="26"/>
                <w:szCs w:val="26"/>
              </w:rPr>
              <w:t>Пароль: 9knXw6</w:t>
            </w:r>
          </w:p>
          <w:p w14:paraId="48A4F391" w14:textId="77777777" w:rsidR="00264723" w:rsidRPr="00896ADB" w:rsidRDefault="00264723" w:rsidP="007A1565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14:paraId="1C8DD320" w14:textId="7337CEEF" w:rsidR="00264723" w:rsidRDefault="00264723" w:rsidP="002647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F0A9378" w14:textId="5499975E" w:rsidR="00C408CC" w:rsidRPr="00264723" w:rsidRDefault="00C408CC" w:rsidP="002647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КОМИТЕТ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50"/>
        <w:gridCol w:w="9038"/>
        <w:gridCol w:w="68"/>
      </w:tblGrid>
      <w:tr w:rsidR="00C408CC" w:rsidRPr="00C408CC" w14:paraId="0026ADCB" w14:textId="77777777" w:rsidTr="00C408CC">
        <w:trPr>
          <w:gridBefore w:val="1"/>
          <w:gridAfter w:val="1"/>
          <w:wBefore w:w="250" w:type="dxa"/>
          <w:wAfter w:w="68" w:type="dxa"/>
        </w:trPr>
        <w:tc>
          <w:tcPr>
            <w:tcW w:w="9038" w:type="dxa"/>
            <w:shd w:val="clear" w:color="auto" w:fill="auto"/>
          </w:tcPr>
          <w:p w14:paraId="266E1B9C" w14:textId="77777777" w:rsidR="00C408CC" w:rsidRPr="00C408CC" w:rsidRDefault="00C408CC" w:rsidP="00C408CC">
            <w:pPr>
              <w:suppressAutoHyphens/>
              <w:spacing w:after="0" w:line="100" w:lineRule="atLeast"/>
              <w:ind w:left="291" w:firstLine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08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Председатель:</w:t>
            </w:r>
          </w:p>
          <w:p w14:paraId="6926029E" w14:textId="77777777" w:rsidR="00C408CC" w:rsidRPr="00C408CC" w:rsidRDefault="00C408CC" w:rsidP="00C408CC">
            <w:pPr>
              <w:suppressAutoHyphens/>
              <w:spacing w:after="0" w:line="100" w:lineRule="atLeast"/>
              <w:ind w:left="291" w:firstLine="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cyan"/>
                <w:lang w:eastAsia="zh-CN"/>
              </w:rPr>
            </w:pP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Галажинский Э.В., ректор ТГУ, академик, вице-президент РАО</w:t>
            </w:r>
          </w:p>
          <w:p w14:paraId="723F4428" w14:textId="77777777" w:rsidR="00C408CC" w:rsidRPr="00C408CC" w:rsidRDefault="00C408CC" w:rsidP="00C408CC">
            <w:pPr>
              <w:suppressAutoHyphens/>
              <w:spacing w:after="0" w:line="100" w:lineRule="atLeast"/>
              <w:ind w:left="291" w:firstLine="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C408CC" w:rsidRPr="00C408CC" w14:paraId="52C81C53" w14:textId="77777777" w:rsidTr="00C408CC">
        <w:trPr>
          <w:gridBefore w:val="1"/>
          <w:gridAfter w:val="1"/>
          <w:wBefore w:w="250" w:type="dxa"/>
          <w:wAfter w:w="68" w:type="dxa"/>
        </w:trPr>
        <w:tc>
          <w:tcPr>
            <w:tcW w:w="9038" w:type="dxa"/>
            <w:shd w:val="clear" w:color="auto" w:fill="auto"/>
          </w:tcPr>
          <w:p w14:paraId="66E5F094" w14:textId="77777777" w:rsidR="00C408CC" w:rsidRPr="00C408CC" w:rsidRDefault="00C408CC" w:rsidP="00C408CC">
            <w:pPr>
              <w:suppressAutoHyphens/>
              <w:spacing w:after="0" w:line="100" w:lineRule="atLeast"/>
              <w:ind w:left="291" w:firstLine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08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Сопредседатели:</w:t>
            </w:r>
          </w:p>
          <w:p w14:paraId="1E4B4193" w14:textId="77777777" w:rsidR="00C408CC" w:rsidRPr="00C408CC" w:rsidRDefault="00C408CC" w:rsidP="00C408CC">
            <w:pPr>
              <w:suppressAutoHyphens/>
              <w:spacing w:after="0" w:line="100" w:lineRule="atLeast"/>
              <w:ind w:left="291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Андроханов В.А., и.о. директора Института почвоведения и агрохимии СО РАН,</w:t>
            </w:r>
          </w:p>
          <w:p w14:paraId="481F642B" w14:textId="77777777" w:rsidR="00C408CC" w:rsidRPr="00C408CC" w:rsidRDefault="00C408CC" w:rsidP="00C408CC">
            <w:pPr>
              <w:suppressAutoHyphens/>
              <w:spacing w:after="0" w:line="100" w:lineRule="atLeast"/>
              <w:ind w:left="291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д-р биол. наук </w:t>
            </w:r>
          </w:p>
          <w:p w14:paraId="77528F33" w14:textId="77777777" w:rsidR="00C408CC" w:rsidRPr="00C408CC" w:rsidRDefault="00C408CC" w:rsidP="00C408CC">
            <w:pPr>
              <w:suppressAutoHyphens/>
              <w:spacing w:after="0" w:line="100" w:lineRule="atLeast"/>
              <w:ind w:left="291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Кулижский С.П., зав. кафедрой почвоведения и экологии почв ТГУ, проректор, профессор, д-р биол. наук </w:t>
            </w:r>
          </w:p>
          <w:p w14:paraId="354C7F9B" w14:textId="77777777" w:rsidR="00C408CC" w:rsidRPr="00C408CC" w:rsidRDefault="00C408CC" w:rsidP="00C408CC">
            <w:pPr>
              <w:suppressAutoHyphens/>
              <w:spacing w:after="0" w:line="100" w:lineRule="atLeast"/>
              <w:ind w:left="291" w:firstLine="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C408CC" w:rsidRPr="00C408CC" w14:paraId="6D43B5F5" w14:textId="77777777" w:rsidTr="00C408CC">
        <w:trPr>
          <w:gridBefore w:val="1"/>
          <w:gridAfter w:val="1"/>
          <w:wBefore w:w="250" w:type="dxa"/>
          <w:wAfter w:w="68" w:type="dxa"/>
        </w:trPr>
        <w:tc>
          <w:tcPr>
            <w:tcW w:w="9038" w:type="dxa"/>
            <w:shd w:val="clear" w:color="auto" w:fill="auto"/>
          </w:tcPr>
          <w:p w14:paraId="61F36CC6" w14:textId="77777777" w:rsidR="00C408CC" w:rsidRPr="00C408CC" w:rsidRDefault="00C408CC" w:rsidP="00C408CC">
            <w:pPr>
              <w:suppressAutoHyphens/>
              <w:spacing w:after="0" w:line="100" w:lineRule="atLeast"/>
              <w:ind w:left="291" w:firstLine="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408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Программный комитет:</w:t>
            </w:r>
          </w:p>
          <w:p w14:paraId="52A0D2DA" w14:textId="77777777" w:rsidR="00C408CC" w:rsidRPr="00C408CC" w:rsidRDefault="00C408CC" w:rsidP="00C408CC">
            <w:pPr>
              <w:suppressAutoHyphens/>
              <w:spacing w:after="0" w:line="100" w:lineRule="atLeast"/>
              <w:ind w:left="291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Дергачева М.И., д-р биол. наук, профессор (Россия)</w:t>
            </w:r>
          </w:p>
          <w:p w14:paraId="7EC5D6C0" w14:textId="77777777" w:rsidR="00C408CC" w:rsidRPr="00C408CC" w:rsidRDefault="00C408CC" w:rsidP="00C408CC">
            <w:pPr>
              <w:suppressAutoHyphens/>
              <w:spacing w:after="0" w:line="100" w:lineRule="atLeast"/>
              <w:ind w:left="291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Дюкарев А.Г., д-р геогр. наук (Россия)</w:t>
            </w:r>
          </w:p>
          <w:p w14:paraId="06CC70A0" w14:textId="77777777" w:rsidR="00C408CC" w:rsidRPr="00C408CC" w:rsidRDefault="00C408CC" w:rsidP="00C408CC">
            <w:pPr>
              <w:suppressAutoHyphens/>
              <w:spacing w:after="0" w:line="100" w:lineRule="atLeast"/>
              <w:ind w:left="291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Кирпотин С.Н., д-р биол. наук (Россия)</w:t>
            </w:r>
          </w:p>
          <w:p w14:paraId="6C095AC0" w14:textId="77777777" w:rsidR="00C408CC" w:rsidRPr="00C408CC" w:rsidRDefault="00C408CC" w:rsidP="00C408CC">
            <w:pPr>
              <w:suppressAutoHyphens/>
              <w:spacing w:after="0" w:line="100" w:lineRule="atLeast"/>
              <w:ind w:left="291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Покровский О.С., </w:t>
            </w: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PhD</w:t>
            </w: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(Франция)</w:t>
            </w:r>
          </w:p>
          <w:p w14:paraId="3DEB7388" w14:textId="77777777" w:rsidR="00C408CC" w:rsidRPr="00C408CC" w:rsidRDefault="00C408CC" w:rsidP="00C408CC">
            <w:pPr>
              <w:suppressAutoHyphens/>
              <w:spacing w:after="0" w:line="100" w:lineRule="atLeast"/>
              <w:ind w:left="291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Середина В.П., д-р биол. наук, профессор (Россия)</w:t>
            </w:r>
          </w:p>
          <w:p w14:paraId="0CBC04F2" w14:textId="77777777" w:rsidR="00C408CC" w:rsidRPr="00C408CC" w:rsidRDefault="00C408CC" w:rsidP="00C408CC">
            <w:pPr>
              <w:suppressAutoHyphens/>
              <w:spacing w:after="0" w:line="100" w:lineRule="atLeast"/>
              <w:ind w:left="291" w:firstLine="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Сысо А.И., д-р биол. наук (Россия)</w:t>
            </w:r>
          </w:p>
          <w:p w14:paraId="241677E8" w14:textId="77777777" w:rsidR="00C408CC" w:rsidRPr="00C408CC" w:rsidRDefault="00C408CC" w:rsidP="00C408CC">
            <w:pPr>
              <w:suppressAutoHyphens/>
              <w:spacing w:after="0" w:line="100" w:lineRule="atLeast"/>
              <w:ind w:left="291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Шеин Е.В., д-р биол. наук, профессор (Россия)</w:t>
            </w:r>
          </w:p>
          <w:p w14:paraId="0D02B768" w14:textId="77777777" w:rsidR="00C408CC" w:rsidRPr="00C408CC" w:rsidRDefault="00C408CC" w:rsidP="00C408CC">
            <w:pPr>
              <w:suppressAutoHyphens/>
              <w:spacing w:after="0" w:line="100" w:lineRule="atLeast"/>
              <w:ind w:left="291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Халицки В., Р</w:t>
            </w: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hD</w:t>
            </w: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(Польша)</w:t>
            </w:r>
          </w:p>
          <w:p w14:paraId="3C42C621" w14:textId="77777777" w:rsidR="00C408CC" w:rsidRPr="00C408CC" w:rsidRDefault="00C408CC" w:rsidP="00C408CC">
            <w:pPr>
              <w:suppressAutoHyphens/>
              <w:spacing w:after="0" w:line="100" w:lineRule="atLeast"/>
              <w:ind w:left="291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Шейкман В.С., </w:t>
            </w: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PhD</w:t>
            </w: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(Израиль)</w:t>
            </w:r>
          </w:p>
          <w:p w14:paraId="68B7C66A" w14:textId="77777777" w:rsidR="00C408CC" w:rsidRPr="00C408CC" w:rsidRDefault="00C408CC" w:rsidP="00C408CC">
            <w:pPr>
              <w:suppressAutoHyphens/>
              <w:spacing w:after="0" w:line="100" w:lineRule="atLeast"/>
              <w:ind w:left="291" w:firstLine="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C408CC" w:rsidRPr="00C408CC" w14:paraId="70CED819" w14:textId="77777777" w:rsidTr="00C408CC">
        <w:trPr>
          <w:gridBefore w:val="1"/>
          <w:gridAfter w:val="1"/>
          <w:wBefore w:w="250" w:type="dxa"/>
          <w:wAfter w:w="68" w:type="dxa"/>
        </w:trPr>
        <w:tc>
          <w:tcPr>
            <w:tcW w:w="9038" w:type="dxa"/>
            <w:shd w:val="clear" w:color="auto" w:fill="auto"/>
          </w:tcPr>
          <w:p w14:paraId="59A875F5" w14:textId="77777777" w:rsidR="00C408CC" w:rsidRPr="00C408CC" w:rsidRDefault="00C408CC" w:rsidP="00C408CC">
            <w:pPr>
              <w:suppressAutoHyphens/>
              <w:spacing w:after="0" w:line="100" w:lineRule="atLeast"/>
              <w:ind w:left="291" w:firstLine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08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Ответственные секретари:</w:t>
            </w:r>
          </w:p>
          <w:p w14:paraId="2EC21EE2" w14:textId="77777777" w:rsidR="00C408CC" w:rsidRPr="00C408CC" w:rsidRDefault="00C408CC" w:rsidP="00C408CC">
            <w:pPr>
              <w:suppressAutoHyphens/>
              <w:spacing w:after="0" w:line="100" w:lineRule="atLeast"/>
              <w:ind w:left="291" w:firstLine="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Каллас Е.В., канд. биол. наук </w:t>
            </w: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Россия)</w:t>
            </w:r>
          </w:p>
          <w:p w14:paraId="682786A3" w14:textId="77777777" w:rsidR="00C408CC" w:rsidRPr="00C408CC" w:rsidRDefault="00C408CC" w:rsidP="00C408CC">
            <w:pPr>
              <w:suppressAutoHyphens/>
              <w:spacing w:after="0" w:line="100" w:lineRule="atLeast"/>
              <w:ind w:left="291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Родикова А.В., канд. биол. наук </w:t>
            </w: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Россия)</w:t>
            </w:r>
          </w:p>
          <w:p w14:paraId="4F650071" w14:textId="77777777" w:rsidR="00C408CC" w:rsidRPr="00C408CC" w:rsidRDefault="00C408CC" w:rsidP="00C408CC">
            <w:pPr>
              <w:suppressAutoHyphens/>
              <w:spacing w:after="0" w:line="100" w:lineRule="atLeast"/>
              <w:ind w:left="291" w:firstLine="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C408CC" w:rsidRPr="00C408CC" w14:paraId="4234734F" w14:textId="77777777" w:rsidTr="00C408CC">
        <w:trPr>
          <w:gridBefore w:val="1"/>
          <w:gridAfter w:val="1"/>
          <w:wBefore w:w="250" w:type="dxa"/>
          <w:wAfter w:w="68" w:type="dxa"/>
        </w:trPr>
        <w:tc>
          <w:tcPr>
            <w:tcW w:w="9038" w:type="dxa"/>
            <w:shd w:val="clear" w:color="auto" w:fill="auto"/>
          </w:tcPr>
          <w:p w14:paraId="4A452A3F" w14:textId="77777777" w:rsidR="00C408CC" w:rsidRPr="00C408CC" w:rsidRDefault="00C408CC" w:rsidP="00C408CC">
            <w:pPr>
              <w:suppressAutoHyphens/>
              <w:spacing w:after="0" w:line="100" w:lineRule="atLeast"/>
              <w:ind w:left="29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08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Оргкомитет:</w:t>
            </w:r>
          </w:p>
          <w:p w14:paraId="5A7293C5" w14:textId="77777777" w:rsidR="00C408CC" w:rsidRPr="00C408CC" w:rsidRDefault="00C408CC" w:rsidP="00C408CC">
            <w:pPr>
              <w:suppressAutoHyphens/>
              <w:spacing w:after="0" w:line="100" w:lineRule="atLeast"/>
              <w:ind w:left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Мерзляков О.Э. канд. биол. наук (Россия)</w:t>
            </w:r>
          </w:p>
          <w:p w14:paraId="789BC115" w14:textId="77777777" w:rsidR="00C408CC" w:rsidRPr="00C408CC" w:rsidRDefault="00C408CC" w:rsidP="00C408CC">
            <w:pPr>
              <w:suppressAutoHyphens/>
              <w:spacing w:after="0" w:line="100" w:lineRule="atLeast"/>
              <w:ind w:left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Спирина В.З. канд. биол. наук (Россия)</w:t>
            </w:r>
          </w:p>
          <w:p w14:paraId="0A4B3EA4" w14:textId="77777777" w:rsidR="00C408CC" w:rsidRPr="00C408CC" w:rsidRDefault="00C408CC" w:rsidP="00C408CC">
            <w:pPr>
              <w:suppressAutoHyphens/>
              <w:spacing w:after="0" w:line="100" w:lineRule="atLeast"/>
              <w:ind w:left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Лойко С.В. канд. биол. наук </w:t>
            </w: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Россия)</w:t>
            </w:r>
          </w:p>
          <w:p w14:paraId="03AEBE5F" w14:textId="77777777" w:rsidR="00C408CC" w:rsidRPr="00C408CC" w:rsidRDefault="00C408CC" w:rsidP="00C408CC">
            <w:pPr>
              <w:suppressAutoHyphens/>
              <w:spacing w:after="0" w:line="100" w:lineRule="atLeast"/>
              <w:ind w:left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Раудина Т.В. канд. биол. наук </w:t>
            </w: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Россия)</w:t>
            </w:r>
          </w:p>
          <w:p w14:paraId="61C9FD1B" w14:textId="77777777" w:rsidR="00C408CC" w:rsidRPr="00C408CC" w:rsidRDefault="00C408CC" w:rsidP="00C408CC">
            <w:pPr>
              <w:suppressAutoHyphens/>
              <w:spacing w:after="0" w:line="100" w:lineRule="atLeast"/>
              <w:ind w:left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Крицков И.В. </w:t>
            </w: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Россия)</w:t>
            </w:r>
          </w:p>
          <w:p w14:paraId="1CFFD04C" w14:textId="77777777" w:rsidR="00C408CC" w:rsidRPr="00C408CC" w:rsidRDefault="00C408CC" w:rsidP="00C408CC">
            <w:pPr>
              <w:suppressAutoHyphens/>
              <w:spacing w:after="0" w:line="100" w:lineRule="atLeast"/>
              <w:ind w:left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Никифоров А.Н. </w:t>
            </w: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Россия)</w:t>
            </w:r>
          </w:p>
          <w:p w14:paraId="1CE6C522" w14:textId="77777777" w:rsidR="00C408CC" w:rsidRPr="00C408CC" w:rsidRDefault="00C408CC" w:rsidP="00C408CC">
            <w:pPr>
              <w:suppressAutoHyphens/>
              <w:spacing w:after="0" w:line="100" w:lineRule="atLeast"/>
              <w:ind w:left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Юферова П.С. </w:t>
            </w: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Россия)</w:t>
            </w:r>
          </w:p>
          <w:p w14:paraId="5C2574CE" w14:textId="77777777" w:rsidR="00C408CC" w:rsidRPr="00C408CC" w:rsidRDefault="00C408CC" w:rsidP="00C408CC">
            <w:pPr>
              <w:suppressAutoHyphens/>
              <w:spacing w:after="0" w:line="100" w:lineRule="atLeast"/>
              <w:ind w:left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Валевич Т.О. (Россия)</w:t>
            </w:r>
          </w:p>
          <w:p w14:paraId="23FED94E" w14:textId="77777777" w:rsidR="00C408CC" w:rsidRPr="00C408CC" w:rsidRDefault="00C408CC" w:rsidP="00C408CC">
            <w:pPr>
              <w:suppressAutoHyphens/>
              <w:spacing w:after="0" w:line="100" w:lineRule="atLeast"/>
              <w:ind w:left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Курасова А.О. </w:t>
            </w: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Россия)</w:t>
            </w:r>
          </w:p>
          <w:p w14:paraId="02E35058" w14:textId="77777777" w:rsidR="00C408CC" w:rsidRPr="00C408CC" w:rsidRDefault="00C408CC" w:rsidP="00C408CC">
            <w:pPr>
              <w:suppressAutoHyphens/>
              <w:spacing w:after="0" w:line="100" w:lineRule="atLeast"/>
              <w:ind w:left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Кузьмина Д.М. </w:t>
            </w: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Россия)</w:t>
            </w:r>
          </w:p>
          <w:p w14:paraId="658DECA0" w14:textId="77777777" w:rsidR="00C408CC" w:rsidRPr="00C408CC" w:rsidRDefault="00C408CC" w:rsidP="00C408CC">
            <w:pPr>
              <w:suppressAutoHyphens/>
              <w:spacing w:after="0" w:line="100" w:lineRule="atLeast"/>
              <w:ind w:left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Гербер А.А. </w:t>
            </w: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Россия)</w:t>
            </w:r>
          </w:p>
          <w:p w14:paraId="60AF5A9F" w14:textId="77777777" w:rsidR="00C408CC" w:rsidRPr="00C408CC" w:rsidRDefault="00C408CC" w:rsidP="00C408CC">
            <w:pPr>
              <w:suppressAutoHyphens/>
              <w:spacing w:after="0" w:line="100" w:lineRule="atLeast"/>
              <w:ind w:left="426" w:firstLine="28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  <w:tr w:rsidR="00C408CC" w:rsidRPr="00C408CC" w14:paraId="1BC51809" w14:textId="77777777" w:rsidTr="00C408CC">
        <w:trPr>
          <w:trHeight w:val="608"/>
        </w:trPr>
        <w:tc>
          <w:tcPr>
            <w:tcW w:w="9356" w:type="dxa"/>
            <w:gridSpan w:val="3"/>
            <w:shd w:val="clear" w:color="auto" w:fill="FFE599"/>
            <w:vAlign w:val="center"/>
          </w:tcPr>
          <w:p w14:paraId="7138669A" w14:textId="77777777" w:rsidR="00C408CC" w:rsidRPr="00C408CC" w:rsidRDefault="00C408CC" w:rsidP="00C408CC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C408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Адрес оргкомитет</w:t>
            </w: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C408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: </w:t>
            </w: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г. Томск, пр. Ленина, 36, каб. 138. </w:t>
            </w:r>
            <w:r w:rsidRPr="00C408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Телефон: </w:t>
            </w:r>
            <w:r w:rsidRPr="00C408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(8-3822)529-654</w:t>
            </w:r>
          </w:p>
        </w:tc>
      </w:tr>
    </w:tbl>
    <w:p w14:paraId="1B190F10" w14:textId="3E75ED43" w:rsidR="00264723" w:rsidRDefault="00264723" w:rsidP="00264723">
      <w:pPr>
        <w:rPr>
          <w:rFonts w:ascii="Times New Roman" w:hAnsi="Times New Roman" w:cs="Times New Roman"/>
        </w:rPr>
      </w:pPr>
    </w:p>
    <w:p w14:paraId="5B165858" w14:textId="77777777" w:rsidR="00E57314" w:rsidRDefault="00E57314" w:rsidP="00C40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07A64" w14:textId="118B3429" w:rsidR="00E57314" w:rsidRDefault="00E57314" w:rsidP="00C40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5CCF08" w14:textId="177F19FC" w:rsidR="00F64BBB" w:rsidRDefault="00F64BBB" w:rsidP="00C40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14953E" w14:textId="6AAE23F1" w:rsidR="00F64BBB" w:rsidRDefault="00F64BBB" w:rsidP="00C40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5CC24" w14:textId="349547A9" w:rsidR="00F64BBB" w:rsidRDefault="00F64BBB" w:rsidP="00C40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EAFC47" w14:textId="1ADD207D" w:rsidR="00F64BBB" w:rsidRDefault="00F64BBB" w:rsidP="00C40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41615" w14:textId="593FDFB8" w:rsidR="00F64BBB" w:rsidRDefault="00F64BBB" w:rsidP="00C40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76899D" w14:textId="1889F181" w:rsidR="00F64BBB" w:rsidRDefault="00F64BBB" w:rsidP="00C40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028E72" w14:textId="201F9F2E" w:rsidR="00F64BBB" w:rsidRDefault="00F64BBB" w:rsidP="00C40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A739C" w14:textId="0FA227F4" w:rsidR="00F64BBB" w:rsidRDefault="00F64BBB" w:rsidP="00C40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E36DEB" w14:textId="61FCA5A3" w:rsidR="00F64BBB" w:rsidRDefault="00F64BBB" w:rsidP="00C40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6B532E" w14:textId="1462D3F2" w:rsidR="00F64BBB" w:rsidRDefault="00F64BBB" w:rsidP="00C40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69A24A" w14:textId="2583AD47" w:rsidR="00F64BBB" w:rsidRDefault="00F64BBB" w:rsidP="00C40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9B3FB4" w14:textId="77777777" w:rsidR="00F64BBB" w:rsidRDefault="00F64BBB" w:rsidP="00C40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5CBAA" w14:textId="77777777" w:rsidR="00E57314" w:rsidRDefault="00E57314" w:rsidP="00C40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2842C" w14:textId="535447DD" w:rsidR="00C408CC" w:rsidRDefault="00C408CC" w:rsidP="00C40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8CC">
        <w:rPr>
          <w:rFonts w:ascii="Times New Roman" w:hAnsi="Times New Roman" w:cs="Times New Roman"/>
          <w:b/>
          <w:sz w:val="28"/>
          <w:szCs w:val="28"/>
        </w:rPr>
        <w:lastRenderedPageBreak/>
        <w:t>РЕГЛАМЕНТ КОНФЕРЕНЦИИ</w:t>
      </w:r>
    </w:p>
    <w:p w14:paraId="06CD9F99" w14:textId="77777777" w:rsidR="00C408CC" w:rsidRPr="00C408CC" w:rsidRDefault="00C408CC" w:rsidP="00E5731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08CC">
        <w:rPr>
          <w:rFonts w:ascii="Times New Roman" w:hAnsi="Times New Roman" w:cs="Times New Roman"/>
          <w:b/>
          <w:i/>
          <w:sz w:val="28"/>
          <w:szCs w:val="28"/>
        </w:rPr>
        <w:t>Время выступления с докладом 10-</w:t>
      </w:r>
      <w:r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C408CC">
        <w:rPr>
          <w:rFonts w:ascii="Times New Roman" w:hAnsi="Times New Roman" w:cs="Times New Roman"/>
          <w:b/>
          <w:i/>
          <w:sz w:val="28"/>
          <w:szCs w:val="28"/>
        </w:rPr>
        <w:t xml:space="preserve"> минут.</w:t>
      </w:r>
    </w:p>
    <w:p w14:paraId="767E8026" w14:textId="6E073A8C" w:rsidR="00C408CC" w:rsidRDefault="00C408CC" w:rsidP="00C40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05215" w14:textId="528C74DA" w:rsidR="00C408CC" w:rsidRPr="00C408CC" w:rsidRDefault="00C408CC" w:rsidP="00E57314">
      <w:pP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8CC">
        <w:rPr>
          <w:rFonts w:ascii="Times New Roman" w:hAnsi="Times New Roman" w:cs="Times New Roman"/>
          <w:b/>
          <w:sz w:val="28"/>
          <w:szCs w:val="28"/>
        </w:rPr>
        <w:t>15 сентября 2020 г.</w:t>
      </w:r>
    </w:p>
    <w:p w14:paraId="461572C9" w14:textId="726C64C2" w:rsidR="00C408CC" w:rsidRDefault="00C408CC" w:rsidP="00B23A08">
      <w:pPr>
        <w:rPr>
          <w:rFonts w:ascii="Times New Roman" w:hAnsi="Times New Roman" w:cs="Times New Roman"/>
          <w:sz w:val="28"/>
          <w:szCs w:val="28"/>
        </w:rPr>
      </w:pPr>
      <w:r w:rsidRPr="00E57314">
        <w:rPr>
          <w:rFonts w:ascii="Times New Roman" w:hAnsi="Times New Roman" w:cs="Times New Roman"/>
          <w:b/>
          <w:sz w:val="28"/>
          <w:szCs w:val="28"/>
          <w:shd w:val="clear" w:color="auto" w:fill="FFFF00"/>
        </w:rPr>
        <w:t>9</w:t>
      </w:r>
      <w:r w:rsidRPr="00E57314">
        <w:rPr>
          <w:rFonts w:ascii="Times New Roman" w:hAnsi="Times New Roman" w:cs="Times New Roman"/>
          <w:b/>
          <w:sz w:val="28"/>
          <w:szCs w:val="28"/>
          <w:shd w:val="clear" w:color="auto" w:fill="FFFF00"/>
          <w:vertAlign w:val="superscript"/>
        </w:rPr>
        <w:t>00</w:t>
      </w:r>
      <w:r w:rsidR="0015299F" w:rsidRPr="00E57314">
        <w:rPr>
          <w:rFonts w:ascii="Times New Roman" w:hAnsi="Times New Roman" w:cs="Times New Roman"/>
          <w:b/>
          <w:sz w:val="28"/>
          <w:szCs w:val="28"/>
          <w:shd w:val="clear" w:color="auto" w:fill="FFFF00"/>
        </w:rPr>
        <w:t xml:space="preserve"> </w:t>
      </w:r>
      <w:r w:rsidR="0015299F" w:rsidRPr="00E57314">
        <w:rPr>
          <w:rFonts w:ascii="Times New Roman" w:hAnsi="Times New Roman" w:cs="Times New Roman"/>
          <w:sz w:val="28"/>
          <w:szCs w:val="28"/>
          <w:shd w:val="clear" w:color="auto" w:fill="FFFF00"/>
        </w:rPr>
        <w:t>(время московское)</w:t>
      </w:r>
      <w:r w:rsidRPr="00E57314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Pr="00C408CC">
        <w:rPr>
          <w:rFonts w:ascii="Times New Roman" w:hAnsi="Times New Roman" w:cs="Times New Roman"/>
          <w:sz w:val="28"/>
          <w:szCs w:val="28"/>
        </w:rPr>
        <w:t>Открытие конференции. Приветствия. Пленарное заседание</w:t>
      </w:r>
      <w:r w:rsidR="00B23A08">
        <w:rPr>
          <w:rFonts w:ascii="Times New Roman" w:hAnsi="Times New Roman" w:cs="Times New Roman"/>
          <w:sz w:val="28"/>
          <w:szCs w:val="28"/>
        </w:rPr>
        <w:t>.</w:t>
      </w:r>
    </w:p>
    <w:p w14:paraId="436251C6" w14:textId="0614CD7E" w:rsidR="0015299F" w:rsidRDefault="0015299F" w:rsidP="00B2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Приветственное </w:t>
      </w:r>
      <w:r w:rsidRPr="0015299F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15299F">
        <w:rPr>
          <w:rFonts w:ascii="Times New Roman" w:hAnsi="Times New Roman" w:cs="Times New Roman"/>
          <w:b/>
          <w:sz w:val="28"/>
          <w:szCs w:val="28"/>
        </w:rPr>
        <w:t>Эдуарда Владимировича Галажинского</w:t>
      </w:r>
      <w:r w:rsidRPr="00C408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152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ректора ТГУ, академика, вице-президента РАО, председателя 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2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9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1C119E" w14:textId="55251979" w:rsidR="00C8647F" w:rsidRPr="00727FD3" w:rsidRDefault="00C8647F" w:rsidP="00C8647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27FD3"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r w:rsidRPr="00727FD3">
        <w:rPr>
          <w:rFonts w:ascii="Times New Roman" w:hAnsi="Times New Roman" w:cs="Times New Roman"/>
          <w:b/>
          <w:sz w:val="28"/>
          <w:szCs w:val="28"/>
        </w:rPr>
        <w:t>Данила Сергеевича Воробьева</w:t>
      </w:r>
      <w:r w:rsidRPr="00727FD3">
        <w:rPr>
          <w:rFonts w:ascii="Times New Roman" w:hAnsi="Times New Roman" w:cs="Times New Roman"/>
          <w:sz w:val="28"/>
          <w:szCs w:val="28"/>
        </w:rPr>
        <w:t xml:space="preserve"> – директора Биологического института ТГУ, доцента, доктора биол. наук.</w:t>
      </w:r>
    </w:p>
    <w:p w14:paraId="24078F28" w14:textId="77777777" w:rsidR="00E57314" w:rsidRDefault="00E57314" w:rsidP="009850ED">
      <w:pPr>
        <w:rPr>
          <w:rFonts w:ascii="Times New Roman" w:hAnsi="Times New Roman" w:cs="Times New Roman"/>
          <w:b/>
          <w:sz w:val="32"/>
          <w:szCs w:val="32"/>
        </w:rPr>
      </w:pPr>
    </w:p>
    <w:p w14:paraId="0E096661" w14:textId="054ADCDC" w:rsidR="009850ED" w:rsidRPr="00B23A08" w:rsidRDefault="009850ED" w:rsidP="009850ED">
      <w:pPr>
        <w:rPr>
          <w:rFonts w:ascii="Times New Roman" w:hAnsi="Times New Roman" w:cs="Times New Roman"/>
          <w:b/>
          <w:sz w:val="32"/>
          <w:szCs w:val="32"/>
        </w:rPr>
      </w:pPr>
      <w:r w:rsidRPr="00B23A08">
        <w:rPr>
          <w:rFonts w:ascii="Times New Roman" w:hAnsi="Times New Roman" w:cs="Times New Roman"/>
          <w:b/>
          <w:sz w:val="32"/>
          <w:szCs w:val="32"/>
        </w:rPr>
        <w:t>Пленарное заседание</w:t>
      </w:r>
    </w:p>
    <w:p w14:paraId="53AA32CB" w14:textId="7D8FDB5D" w:rsidR="00C408CC" w:rsidRDefault="00367778" w:rsidP="00C408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08CC">
        <w:rPr>
          <w:rFonts w:ascii="Times New Roman" w:hAnsi="Times New Roman" w:cs="Times New Roman"/>
          <w:b/>
          <w:sz w:val="24"/>
          <w:szCs w:val="24"/>
        </w:rPr>
        <w:t xml:space="preserve">Кулижский Сергей </w:t>
      </w:r>
      <w:r w:rsidR="009850ED" w:rsidRPr="00C408CC">
        <w:rPr>
          <w:rFonts w:ascii="Times New Roman" w:hAnsi="Times New Roman" w:cs="Times New Roman"/>
          <w:b/>
          <w:sz w:val="24"/>
          <w:szCs w:val="24"/>
        </w:rPr>
        <w:t>П</w:t>
      </w:r>
      <w:r w:rsidRPr="00C408CC">
        <w:rPr>
          <w:rFonts w:ascii="Times New Roman" w:hAnsi="Times New Roman" w:cs="Times New Roman"/>
          <w:b/>
          <w:sz w:val="24"/>
          <w:szCs w:val="24"/>
        </w:rPr>
        <w:t>авлинович</w:t>
      </w:r>
      <w:r w:rsidR="00B23A08" w:rsidRPr="00B23A08">
        <w:rPr>
          <w:rFonts w:ascii="Times New Roman" w:hAnsi="Times New Roman" w:cs="Times New Roman"/>
          <w:sz w:val="24"/>
          <w:szCs w:val="24"/>
        </w:rPr>
        <w:t>,</w:t>
      </w:r>
      <w:r w:rsidR="00737CEB" w:rsidRPr="00C40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8CC" w:rsidRPr="00C40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зав. кафедрой почвоведения и экологии почв ТГУ, проректор, профессор, д-р биол. наук</w:t>
      </w:r>
      <w:r w:rsidR="00C408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850ED" w:rsidRPr="00C408C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0312E4" w14:textId="5DB94FA4" w:rsidR="009850ED" w:rsidRDefault="009850ED" w:rsidP="00C408CC">
      <w:pPr>
        <w:pStyle w:val="a3"/>
        <w:rPr>
          <w:rFonts w:ascii="Times New Roman" w:hAnsi="Times New Roman" w:cs="Times New Roman"/>
          <w:sz w:val="24"/>
          <w:szCs w:val="24"/>
        </w:rPr>
      </w:pPr>
      <w:r w:rsidRPr="00C408CC">
        <w:rPr>
          <w:rFonts w:ascii="Times New Roman" w:hAnsi="Times New Roman" w:cs="Times New Roman"/>
          <w:sz w:val="24"/>
          <w:szCs w:val="24"/>
        </w:rPr>
        <w:t xml:space="preserve">Кафедра почвоведения Томского государственного университета: от истоков к современности </w:t>
      </w:r>
    </w:p>
    <w:p w14:paraId="0EC4ACCC" w14:textId="77777777" w:rsidR="00B23A08" w:rsidRPr="00264723" w:rsidRDefault="00B23A08" w:rsidP="00B23A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Томский государственный университет</w:t>
      </w: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Томск</w:t>
      </w:r>
    </w:p>
    <w:p w14:paraId="6A66AF79" w14:textId="555144C6" w:rsidR="00873CBE" w:rsidRPr="00873CBE" w:rsidRDefault="00873CBE" w:rsidP="00873C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Дергачева Мария Ивановна</w:t>
      </w:r>
      <w:r w:rsidRPr="0087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3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доктор биологических наук, профессор</w:t>
      </w:r>
      <w:r w:rsidRPr="0087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3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г.н.с. </w:t>
      </w:r>
    </w:p>
    <w:p w14:paraId="0066A102" w14:textId="77777777" w:rsidR="00873CBE" w:rsidRPr="00264723" w:rsidRDefault="00873CBE" w:rsidP="00873C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3C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о гумусе почв: современное состояние и перспективы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D01F27" w14:textId="042F6749" w:rsidR="00873CBE" w:rsidRDefault="00873CBE" w:rsidP="00873C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Институт почвоведения и агрохимии СО РАН, 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Новосибирск </w:t>
      </w:r>
    </w:p>
    <w:p w14:paraId="1352BFF0" w14:textId="77777777" w:rsidR="00CF3562" w:rsidRPr="00873CBE" w:rsidRDefault="00CF3562" w:rsidP="00CF35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Дюкарев Анатолий Григорьевич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873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доктор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географических</w:t>
      </w:r>
      <w:r w:rsidRPr="00873C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наук, </w:t>
      </w:r>
      <w:r w:rsidRPr="00A367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в.н.с.</w:t>
      </w:r>
    </w:p>
    <w:p w14:paraId="689A0A84" w14:textId="77777777" w:rsidR="00CF3562" w:rsidRDefault="00CF3562" w:rsidP="00CF356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1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Цикличность почвообразования на южных границах бореальной зоны</w:t>
      </w:r>
    </w:p>
    <w:p w14:paraId="789249DC" w14:textId="77777777" w:rsidR="00CF3562" w:rsidRDefault="00CF3562" w:rsidP="00CF356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7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мониторинга климатических и экологических систем СО 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Томск</w:t>
      </w:r>
    </w:p>
    <w:p w14:paraId="3950292C" w14:textId="6C589A59" w:rsidR="009A52FE" w:rsidRPr="00727FD3" w:rsidRDefault="00873CBE" w:rsidP="009A52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FD3">
        <w:rPr>
          <w:rFonts w:ascii="Times New Roman" w:eastAsia="Calibri" w:hAnsi="Times New Roman" w:cs="Times New Roman"/>
          <w:b/>
          <w:sz w:val="24"/>
          <w:szCs w:val="24"/>
        </w:rPr>
        <w:t>Лойко Сергей Васильевич</w:t>
      </w:r>
      <w:r w:rsidR="004E3621" w:rsidRPr="00727F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E3621" w:rsidRPr="00727FD3">
        <w:rPr>
          <w:rFonts w:ascii="Times New Roman" w:eastAsia="Calibri" w:hAnsi="Times New Roman" w:cs="Times New Roman"/>
          <w:i/>
          <w:sz w:val="24"/>
          <w:szCs w:val="24"/>
        </w:rPr>
        <w:t>(кандидат биологических наук, доцент)</w:t>
      </w:r>
      <w:r w:rsidR="006745DE" w:rsidRPr="00727FD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A52FE" w:rsidRPr="00727FD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Зональные особенности почвенно-растительных сукцессий в котловинах дренированных термокарстовых озёр Западной Сибири</w:t>
      </w:r>
      <w:r w:rsidR="009A52FE" w:rsidRPr="00727F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6B7BEBE2" w14:textId="117B1137" w:rsidR="00873CBE" w:rsidRPr="00AD6364" w:rsidRDefault="00873CBE" w:rsidP="009A52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3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Томский государственный университет,</w:t>
      </w:r>
      <w:r w:rsidRPr="00AD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Томск</w:t>
      </w:r>
      <w:r w:rsidR="00AD6364" w:rsidRPr="00AD6364">
        <w:t xml:space="preserve"> </w:t>
      </w:r>
    </w:p>
    <w:p w14:paraId="497CD322" w14:textId="77777777" w:rsidR="00B306D2" w:rsidRDefault="00873CBE" w:rsidP="00B306D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Рамазанова Фироза Мухуровна</w:t>
      </w:r>
      <w:r w:rsidRPr="00B3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30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кандидат сельскохозяйственных наук,</w:t>
      </w:r>
      <w:r w:rsidRPr="00B3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доцент</w:t>
      </w:r>
      <w:r w:rsidRPr="00B3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35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в.н.с.</w:t>
      </w:r>
      <w:r w:rsidRPr="00B3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24AD6F" w14:textId="77777777" w:rsidR="00B306D2" w:rsidRDefault="00873CBE" w:rsidP="00B306D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длительного сельскохозяйственного использования серо-коричневой (каштановой) обыкновенной почвы Азербайджана на их морфологические и агрохимические свойства </w:t>
      </w:r>
    </w:p>
    <w:p w14:paraId="40D9A4C0" w14:textId="6A1E25F5" w:rsidR="00873CBE" w:rsidRPr="00B306D2" w:rsidRDefault="00873CBE" w:rsidP="00B306D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Институт Почвоведения и Агрохимии НАН Азербайджана, </w:t>
      </w:r>
      <w:r w:rsidRPr="00B306D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Баку</w:t>
      </w:r>
    </w:p>
    <w:p w14:paraId="17ACF09F" w14:textId="77777777" w:rsidR="00B306D2" w:rsidRPr="00264723" w:rsidRDefault="00B306D2" w:rsidP="00B306D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Байраков Идрис Абдурашидович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кандидат биологических наук, доцент </w:t>
      </w:r>
    </w:p>
    <w:p w14:paraId="6097D2BC" w14:textId="77777777" w:rsidR="00B306D2" w:rsidRDefault="00B306D2" w:rsidP="00B306D2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Почвенно-земельные ресурсы Чеченской Республики: эколого-географический анализ </w:t>
      </w:r>
    </w:p>
    <w:p w14:paraId="3B7C615F" w14:textId="77777777" w:rsidR="00B306D2" w:rsidRPr="00264723" w:rsidRDefault="00B306D2" w:rsidP="00B306D2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Чеченский государственный университет, 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Грозный</w:t>
      </w:r>
    </w:p>
    <w:p w14:paraId="21A4E089" w14:textId="1E262EC3" w:rsidR="00B23A08" w:rsidRDefault="00B23A08">
      <w:pPr>
        <w:rPr>
          <w:rFonts w:ascii="Times New Roman" w:hAnsi="Times New Roman" w:cs="Times New Roman"/>
          <w:b/>
          <w:sz w:val="32"/>
          <w:szCs w:val="32"/>
        </w:rPr>
      </w:pPr>
    </w:p>
    <w:p w14:paraId="39DCAE01" w14:textId="620C3AEC" w:rsidR="00727FD3" w:rsidRDefault="00727FD3">
      <w:pPr>
        <w:rPr>
          <w:rFonts w:ascii="Times New Roman" w:hAnsi="Times New Roman" w:cs="Times New Roman"/>
          <w:b/>
          <w:sz w:val="32"/>
          <w:szCs w:val="32"/>
        </w:rPr>
      </w:pPr>
    </w:p>
    <w:p w14:paraId="0A3D526B" w14:textId="77777777" w:rsidR="00727FD3" w:rsidRDefault="00727FD3">
      <w:pPr>
        <w:rPr>
          <w:rFonts w:ascii="Times New Roman" w:hAnsi="Times New Roman" w:cs="Times New Roman"/>
          <w:b/>
          <w:sz w:val="32"/>
          <w:szCs w:val="32"/>
        </w:rPr>
      </w:pPr>
    </w:p>
    <w:p w14:paraId="1E5FE939" w14:textId="346CF136" w:rsidR="00B23A08" w:rsidRDefault="009850ED" w:rsidP="0065668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23A08">
        <w:rPr>
          <w:rFonts w:ascii="Times New Roman" w:hAnsi="Times New Roman" w:cs="Times New Roman"/>
          <w:b/>
          <w:sz w:val="32"/>
          <w:szCs w:val="32"/>
        </w:rPr>
        <w:t>Секция 1</w:t>
      </w:r>
      <w:r w:rsidR="00B23A08" w:rsidRPr="00B23A08">
        <w:rPr>
          <w:rFonts w:ascii="Times New Roman" w:hAnsi="Times New Roman" w:cs="Times New Roman"/>
          <w:b/>
          <w:sz w:val="32"/>
          <w:szCs w:val="32"/>
        </w:rPr>
        <w:t>. Современные подходы к изучению генезиса почв и их классификации</w:t>
      </w:r>
    </w:p>
    <w:p w14:paraId="526E6940" w14:textId="14412DC3" w:rsidR="00F0501B" w:rsidRDefault="00F0501B" w:rsidP="0065668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B6B29">
        <w:rPr>
          <w:rFonts w:ascii="Times New Roman" w:hAnsi="Times New Roman" w:cs="Times New Roman"/>
          <w:b/>
          <w:i/>
          <w:sz w:val="28"/>
          <w:szCs w:val="28"/>
        </w:rPr>
        <w:t>Руководитель секции:</w:t>
      </w:r>
      <w:r w:rsidRPr="00F050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6689" w:rsidRPr="00656689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656689">
        <w:rPr>
          <w:rFonts w:ascii="Times New Roman" w:hAnsi="Times New Roman" w:cs="Times New Roman"/>
          <w:b/>
          <w:i/>
          <w:sz w:val="28"/>
          <w:szCs w:val="28"/>
        </w:rPr>
        <w:t>юкарев</w:t>
      </w:r>
      <w:r w:rsidR="00656689" w:rsidRPr="00656689">
        <w:rPr>
          <w:rFonts w:ascii="Times New Roman" w:hAnsi="Times New Roman" w:cs="Times New Roman"/>
          <w:b/>
          <w:i/>
          <w:sz w:val="28"/>
          <w:szCs w:val="28"/>
        </w:rPr>
        <w:t xml:space="preserve"> А.Г.</w:t>
      </w:r>
      <w:r w:rsidR="00656689">
        <w:rPr>
          <w:rFonts w:ascii="Times New Roman" w:hAnsi="Times New Roman" w:cs="Times New Roman"/>
          <w:b/>
          <w:i/>
          <w:sz w:val="28"/>
          <w:szCs w:val="28"/>
        </w:rPr>
        <w:t>, д.</w:t>
      </w:r>
      <w:r w:rsidR="000E71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6689">
        <w:rPr>
          <w:rFonts w:ascii="Times New Roman" w:hAnsi="Times New Roman" w:cs="Times New Roman"/>
          <w:b/>
          <w:i/>
          <w:sz w:val="28"/>
          <w:szCs w:val="28"/>
        </w:rPr>
        <w:t>геогр.</w:t>
      </w:r>
      <w:r w:rsidR="000E71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6689">
        <w:rPr>
          <w:rFonts w:ascii="Times New Roman" w:hAnsi="Times New Roman" w:cs="Times New Roman"/>
          <w:b/>
          <w:i/>
          <w:sz w:val="28"/>
          <w:szCs w:val="28"/>
        </w:rPr>
        <w:t>н, в.</w:t>
      </w:r>
      <w:r w:rsidR="000E71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6689">
        <w:rPr>
          <w:rFonts w:ascii="Times New Roman" w:hAnsi="Times New Roman" w:cs="Times New Roman"/>
          <w:b/>
          <w:i/>
          <w:sz w:val="28"/>
          <w:szCs w:val="28"/>
        </w:rPr>
        <w:t>н.</w:t>
      </w:r>
      <w:r w:rsidR="000E71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6689">
        <w:rPr>
          <w:rFonts w:ascii="Times New Roman" w:hAnsi="Times New Roman" w:cs="Times New Roman"/>
          <w:b/>
          <w:i/>
          <w:sz w:val="28"/>
          <w:szCs w:val="28"/>
        </w:rPr>
        <w:t>с.</w:t>
      </w:r>
      <w:r w:rsidR="00656689" w:rsidRPr="006566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6B2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656689">
        <w:rPr>
          <w:rFonts w:ascii="Times New Roman" w:hAnsi="Times New Roman" w:cs="Times New Roman"/>
          <w:b/>
          <w:i/>
          <w:sz w:val="28"/>
          <w:szCs w:val="28"/>
        </w:rPr>
        <w:t>ИМКЭС</w:t>
      </w:r>
      <w:r w:rsidR="000E7134">
        <w:rPr>
          <w:rFonts w:ascii="Times New Roman" w:hAnsi="Times New Roman" w:cs="Times New Roman"/>
          <w:b/>
          <w:i/>
          <w:sz w:val="28"/>
          <w:szCs w:val="28"/>
        </w:rPr>
        <w:t xml:space="preserve"> СО РАН, Томск</w:t>
      </w:r>
      <w:r w:rsidR="00DB6B29">
        <w:rPr>
          <w:rFonts w:ascii="Times New Roman" w:hAnsi="Times New Roman" w:cs="Times New Roman"/>
          <w:b/>
          <w:i/>
          <w:sz w:val="28"/>
          <w:szCs w:val="28"/>
        </w:rPr>
        <w:t xml:space="preserve">), </w:t>
      </w:r>
      <w:r w:rsidR="00DB6B29" w:rsidRPr="00DB6B29">
        <w:rPr>
          <w:rFonts w:ascii="Times New Roman" w:hAnsi="Times New Roman" w:cs="Times New Roman"/>
          <w:b/>
          <w:i/>
          <w:sz w:val="28"/>
          <w:szCs w:val="28"/>
        </w:rPr>
        <w:t>Родикова А</w:t>
      </w:r>
      <w:r w:rsidR="00DB6B29">
        <w:rPr>
          <w:rFonts w:ascii="Times New Roman" w:hAnsi="Times New Roman" w:cs="Times New Roman"/>
          <w:b/>
          <w:i/>
          <w:sz w:val="28"/>
          <w:szCs w:val="28"/>
        </w:rPr>
        <w:t xml:space="preserve">.В., </w:t>
      </w:r>
      <w:r w:rsidR="00DB6B29" w:rsidRPr="00DB6B29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DB6B2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B6B29" w:rsidRPr="00DB6B29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DB6B2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B6B29" w:rsidRPr="00DB6B2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DB6B2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B6B29" w:rsidRPr="00DB6B29">
        <w:rPr>
          <w:rFonts w:ascii="Times New Roman" w:hAnsi="Times New Roman" w:cs="Times New Roman"/>
          <w:b/>
          <w:i/>
          <w:sz w:val="28"/>
          <w:szCs w:val="28"/>
        </w:rPr>
        <w:t>, доцент</w:t>
      </w:r>
      <w:r w:rsidR="00DB6B29">
        <w:rPr>
          <w:rFonts w:ascii="Times New Roman" w:hAnsi="Times New Roman" w:cs="Times New Roman"/>
          <w:b/>
          <w:i/>
          <w:sz w:val="28"/>
          <w:szCs w:val="28"/>
        </w:rPr>
        <w:t xml:space="preserve"> (ТГУ)</w:t>
      </w:r>
    </w:p>
    <w:p w14:paraId="460F7F80" w14:textId="686CB016" w:rsidR="00656689" w:rsidRPr="00F0501B" w:rsidRDefault="00656689" w:rsidP="0065668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56689">
        <w:rPr>
          <w:rFonts w:ascii="Times New Roman" w:hAnsi="Times New Roman" w:cs="Times New Roman"/>
          <w:b/>
          <w:i/>
          <w:sz w:val="28"/>
          <w:szCs w:val="28"/>
        </w:rPr>
        <w:t>Секретарь секции: К</w:t>
      </w:r>
      <w:r>
        <w:rPr>
          <w:rFonts w:ascii="Times New Roman" w:hAnsi="Times New Roman" w:cs="Times New Roman"/>
          <w:b/>
          <w:i/>
          <w:sz w:val="28"/>
          <w:szCs w:val="28"/>
        </w:rPr>
        <w:t>урасова</w:t>
      </w:r>
      <w:r w:rsidRPr="00656689">
        <w:rPr>
          <w:rFonts w:ascii="Times New Roman" w:hAnsi="Times New Roman" w:cs="Times New Roman"/>
          <w:b/>
          <w:i/>
          <w:sz w:val="28"/>
          <w:szCs w:val="28"/>
        </w:rPr>
        <w:t xml:space="preserve"> А.О., аспирант (ТГУ)</w:t>
      </w:r>
    </w:p>
    <w:p w14:paraId="5406D666" w14:textId="77777777" w:rsidR="004E3621" w:rsidRPr="004E3621" w:rsidRDefault="009850ED" w:rsidP="00E57314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Карминов Виктор Николаевич</w:t>
      </w:r>
      <w:r w:rsidR="004E3621" w:rsidRPr="004E3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(кандидат сельскохозяйственных наук,</w:t>
      </w:r>
      <w:r w:rsidR="004E3621" w:rsidRPr="004E3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3621" w:rsidRPr="004E3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с.н.с.</w:t>
      </w:r>
      <w:r w:rsidR="004E3621" w:rsidRPr="00FE35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737CEB" w:rsidRPr="00FE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3621" w:rsidRPr="004E36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Мартыненко О.В., Онтиков П.В., Максимова А.Н.</w:t>
      </w:r>
      <w:r w:rsidR="004E3621" w:rsidRPr="004E3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B1D2605" w14:textId="77777777" w:rsidR="004E3621" w:rsidRDefault="009850ED" w:rsidP="00E57314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Геоинформационное картографирование почв и насаждений Главного ботанического сада имени Н.В. Цицина РАН </w:t>
      </w:r>
    </w:p>
    <w:p w14:paraId="79676AB0" w14:textId="58487644" w:rsidR="009850ED" w:rsidRPr="00264723" w:rsidRDefault="009850ED" w:rsidP="00E57314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ФГБУН Центр по проблемам экологии и продуктивности лесов Российской академии наук, 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</w:p>
    <w:p w14:paraId="301DAB1D" w14:textId="77777777" w:rsidR="004E3621" w:rsidRPr="004E3621" w:rsidRDefault="009850ED" w:rsidP="00E57314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Ковалев Иван Васильевич</w:t>
      </w:r>
      <w:r w:rsidRPr="004E3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E3621" w:rsidRPr="004E3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4E3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доктор сельскохозяйственных наук, доцент, в</w:t>
      </w:r>
      <w:r w:rsidR="00B306D2" w:rsidRPr="004E3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E3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B306D2" w:rsidRPr="004E3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E3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4E3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3621" w:rsidRPr="004E3621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Ковалева Н.О.</w:t>
      </w:r>
      <w:r w:rsidRPr="004E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8FEB58" w14:textId="7D3A3D24" w:rsidR="009850ED" w:rsidRPr="004E3621" w:rsidRDefault="009850ED" w:rsidP="00E57314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Соединения железа в серых лесных освоенных почвах Брянского ополья. </w:t>
      </w:r>
    </w:p>
    <w:p w14:paraId="3644382E" w14:textId="77777777" w:rsidR="009850ED" w:rsidRPr="00264723" w:rsidRDefault="009850ED" w:rsidP="00E57314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ФГБОУ ВО «Московский государственный университет имени М. В. Ломоносова»,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</w:t>
      </w:r>
    </w:p>
    <w:p w14:paraId="3A7A407B" w14:textId="33AD943A" w:rsidR="004E3621" w:rsidRPr="004E3621" w:rsidRDefault="00047AAF" w:rsidP="00E57314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Иниш</w:t>
      </w:r>
      <w:r w:rsidR="009850ED" w:rsidRPr="0026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ева Л</w:t>
      </w:r>
      <w:r w:rsidR="00367778" w:rsidRPr="0026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идия Ивановна</w:t>
      </w:r>
      <w:r w:rsidR="00367778"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E3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67778"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доктор сельскохозяйственных наук, </w:t>
      </w:r>
      <w:r w:rsidR="009850ED"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профессор,</w:t>
      </w:r>
      <w:r w:rsidR="009850ED"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0ED"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r w:rsidR="004E3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9850ED"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4E3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9850ED"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367778"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4E3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), </w:t>
      </w:r>
      <w:r w:rsidR="004E3621" w:rsidRPr="004E3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Кобак К.И., Шайдак Л.</w:t>
      </w:r>
      <w:r w:rsidR="004E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3621" w:rsidRPr="004E3621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Юдина</w:t>
      </w:r>
      <w:r w:rsidR="004E3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</w:t>
      </w:r>
    </w:p>
    <w:p w14:paraId="722C12CD" w14:textId="7F088406" w:rsidR="00367778" w:rsidRPr="00264723" w:rsidRDefault="00367778" w:rsidP="00E57314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Торфяные почвы, генезис и подходы к их изучению</w:t>
      </w:r>
    </w:p>
    <w:p w14:paraId="1FDA375D" w14:textId="77777777" w:rsidR="009850ED" w:rsidRPr="00264723" w:rsidRDefault="00367778" w:rsidP="00E57314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ТГПУ,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Томск</w:t>
      </w:r>
    </w:p>
    <w:p w14:paraId="118AAC0D" w14:textId="77777777" w:rsidR="00737CEB" w:rsidRPr="00264723" w:rsidRDefault="00367778" w:rsidP="00E57314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Самофалова Ираида Алексеевна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кандидат сельскохозяйственных наук,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доцент почвоведения, доцент. </w:t>
      </w:r>
    </w:p>
    <w:p w14:paraId="0FF72A38" w14:textId="77777777" w:rsidR="00737CEB" w:rsidRPr="00264723" w:rsidRDefault="00367778" w:rsidP="00E57314">
      <w:pPr>
        <w:pStyle w:val="a3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Титановый модуль как критерий диагностики условий формирования почв в высотных геосистемах Среднего Урала </w:t>
      </w:r>
    </w:p>
    <w:p w14:paraId="181B625D" w14:textId="77777777" w:rsidR="00367778" w:rsidRPr="00264723" w:rsidRDefault="00367778" w:rsidP="00E57314">
      <w:pPr>
        <w:pStyle w:val="a3"/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ФГБОУ ВО Пермский государственный аграрно-технологический университет имени академика Д.Н. Прянишникова, 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</w:t>
      </w:r>
    </w:p>
    <w:p w14:paraId="16AEE915" w14:textId="2E1B2138" w:rsidR="00737CEB" w:rsidRPr="00264723" w:rsidRDefault="00737CEB" w:rsidP="00E57314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Бажина Н</w:t>
      </w:r>
      <w:r w:rsidR="0073701D" w:rsidRPr="0026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аталья Леонидовна</w:t>
      </w:r>
      <w:r w:rsidR="0054181D"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621" w:rsidRPr="004E3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кандидат биологических наук, н.с.</w:t>
      </w: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4F3089A5" w14:textId="77777777" w:rsidR="00737CEB" w:rsidRPr="00264723" w:rsidRDefault="00737CEB" w:rsidP="00E57314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гумусовой составляющей почв Убсунурского биосферного заповедника (Тува) </w:t>
      </w:r>
    </w:p>
    <w:p w14:paraId="141D4F91" w14:textId="77777777" w:rsidR="00737CEB" w:rsidRPr="00264723" w:rsidRDefault="00737CEB" w:rsidP="00E57314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Институт почвоведения и агрохимии СО РАН, 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</w:t>
      </w:r>
    </w:p>
    <w:p w14:paraId="4382323C" w14:textId="72112840" w:rsidR="00737CEB" w:rsidRPr="00264723" w:rsidRDefault="00737CEB" w:rsidP="00E57314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Захарова </w:t>
      </w:r>
      <w:r w:rsidR="004E3621" w:rsidRPr="004E3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Елена </w:t>
      </w:r>
      <w:r w:rsidRPr="004E3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4E3621" w:rsidRPr="004E36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еннадьевна</w:t>
      </w:r>
      <w:r w:rsidR="004E3621" w:rsidRPr="004E36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3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E3621" w:rsidRPr="004E3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м.н</w:t>
      </w:r>
      <w:r w:rsidR="004E36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.с.</w:t>
      </w: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4CE095A" w14:textId="77777777" w:rsidR="00737CEB" w:rsidRPr="00264723" w:rsidRDefault="00737CEB" w:rsidP="00E57314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существенного варьирования гумусовых профилей почв Барнаульского Приобья</w:t>
      </w:r>
    </w:p>
    <w:p w14:paraId="1F49AE92" w14:textId="77777777" w:rsidR="00737CEB" w:rsidRPr="00264723" w:rsidRDefault="00737CEB" w:rsidP="00E57314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Институт почвоведения и агрохимии СО РАН, 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</w:t>
      </w:r>
    </w:p>
    <w:p w14:paraId="34429A1A" w14:textId="77777777" w:rsidR="00A81547" w:rsidRPr="00A81547" w:rsidRDefault="00737CEB" w:rsidP="00E57314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Миронычева-Токарева Н</w:t>
      </w:r>
      <w:r w:rsidR="004E3621" w:rsidRPr="00A81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 </w:t>
      </w:r>
      <w:r w:rsidRPr="00A81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4E3621" w:rsidRPr="00A81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етровна </w:t>
      </w:r>
      <w:r w:rsidR="004E3621" w:rsidRPr="00A81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A81547" w:rsidRPr="00A81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кандидат биологических наук, зав. лабораторией)</w:t>
      </w:r>
      <w:r w:rsidRPr="00A81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8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Е.В., Шибарева С.В. </w:t>
      </w:r>
    </w:p>
    <w:p w14:paraId="608AC08A" w14:textId="7A1EB8C6" w:rsidR="00734FA2" w:rsidRPr="00A81547" w:rsidRDefault="00734FA2" w:rsidP="00E57314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продукционно-деструкционных процессов в степных экосистемах при заповедании (на примере заповедника «Аркаим»)</w:t>
      </w:r>
    </w:p>
    <w:p w14:paraId="46094AAB" w14:textId="77777777" w:rsidR="00737CEB" w:rsidRPr="00264723" w:rsidRDefault="00737CEB" w:rsidP="00E57314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Институт почвоведения и агрохимии СО РАН, 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</w:t>
      </w:r>
    </w:p>
    <w:p w14:paraId="6D826878" w14:textId="652FB0C4" w:rsidR="00864CCA" w:rsidRPr="00A81547" w:rsidRDefault="00864CCA" w:rsidP="00E57314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Миронычева-Токарева Н.П.,</w:t>
      </w:r>
      <w:r w:rsidRPr="00A81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Вишнякова Е</w:t>
      </w:r>
      <w:r w:rsidR="00A81547" w:rsidRPr="00A81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вгения </w:t>
      </w:r>
      <w:r w:rsidRPr="00A81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A81547" w:rsidRPr="00A81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онстантиновна </w:t>
      </w:r>
      <w:r w:rsidR="00A81547" w:rsidRPr="00A81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(кандидат биологических наук, н.с.)</w:t>
      </w:r>
      <w:r w:rsidRPr="00A81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EEEC871" w14:textId="77777777" w:rsidR="00864CCA" w:rsidRPr="00264723" w:rsidRDefault="00864CCA" w:rsidP="00E57314">
      <w:pPr>
        <w:pStyle w:val="a3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разложения растительных остатков на олиготрофных и евтрофных болотах Южной тайги</w:t>
      </w:r>
    </w:p>
    <w:p w14:paraId="698C72D6" w14:textId="77777777" w:rsidR="00864CCA" w:rsidRPr="00264723" w:rsidRDefault="00864CCA" w:rsidP="00E57314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Институт почвоведения и агрохимии СО РАН, 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</w:t>
      </w:r>
    </w:p>
    <w:p w14:paraId="3C485416" w14:textId="111C8F79" w:rsidR="009E0297" w:rsidRPr="00611F58" w:rsidRDefault="009E0297" w:rsidP="00611F58">
      <w:pPr>
        <w:pStyle w:val="a3"/>
        <w:numPr>
          <w:ilvl w:val="0"/>
          <w:numId w:val="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1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Ковалева Наталия Олеговна</w:t>
      </w:r>
      <w:r w:rsidRPr="0061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1F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доктор биологических наук, доцент, заведующая лабораторией экологического почвоведения</w:t>
      </w:r>
      <w:r w:rsidRPr="0061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CEB6F2" w14:textId="77777777" w:rsidR="009E0297" w:rsidRPr="00611F58" w:rsidRDefault="009E0297" w:rsidP="009E029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Почвенный покров гор как архив палеоэкологической информации плейстоцена</w:t>
      </w:r>
    </w:p>
    <w:p w14:paraId="075AAA6A" w14:textId="4C868F3B" w:rsidR="009E0297" w:rsidRPr="00611F58" w:rsidRDefault="009E0297" w:rsidP="00611F58">
      <w:pPr>
        <w:pStyle w:val="a3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611F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ФГБОУ ВО «Московский государственный университет имени М. В. Ломоносова», факультет почвоведения</w:t>
      </w:r>
      <w:r w:rsidRPr="00611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Москва</w:t>
      </w:r>
    </w:p>
    <w:p w14:paraId="7E9C88E1" w14:textId="22DF00BC" w:rsidR="00C44919" w:rsidRPr="00C44919" w:rsidRDefault="00C44919" w:rsidP="00E57314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19">
        <w:rPr>
          <w:rFonts w:ascii="Times New Roman" w:hAnsi="Times New Roman" w:cs="Times New Roman"/>
          <w:b/>
          <w:sz w:val="24"/>
          <w:szCs w:val="24"/>
        </w:rPr>
        <w:t xml:space="preserve">Жиндаева </w:t>
      </w:r>
      <w:r w:rsidRPr="00E57314">
        <w:rPr>
          <w:rFonts w:ascii="Times New Roman" w:hAnsi="Times New Roman" w:cs="Times New Roman"/>
          <w:b/>
          <w:sz w:val="24"/>
          <w:szCs w:val="24"/>
        </w:rPr>
        <w:t>Дарья В</w:t>
      </w:r>
      <w:r w:rsidR="00E57314" w:rsidRPr="00E57314">
        <w:rPr>
          <w:rFonts w:ascii="Times New Roman" w:hAnsi="Times New Roman" w:cs="Times New Roman"/>
          <w:b/>
          <w:sz w:val="24"/>
          <w:szCs w:val="24"/>
        </w:rPr>
        <w:t>асильевна</w:t>
      </w:r>
      <w:r w:rsidRPr="00C44919">
        <w:rPr>
          <w:rFonts w:ascii="Times New Roman" w:hAnsi="Times New Roman" w:cs="Times New Roman"/>
          <w:sz w:val="24"/>
          <w:szCs w:val="24"/>
        </w:rPr>
        <w:t xml:space="preserve"> </w:t>
      </w:r>
      <w:r w:rsidRPr="00C44919">
        <w:rPr>
          <w:rFonts w:ascii="Times New Roman" w:hAnsi="Times New Roman" w:cs="Times New Roman"/>
          <w:i/>
          <w:sz w:val="24"/>
          <w:szCs w:val="24"/>
        </w:rPr>
        <w:t>(магистрант второго года обучения),</w:t>
      </w:r>
      <w:r w:rsidRPr="00C44919">
        <w:rPr>
          <w:rFonts w:ascii="Times New Roman" w:hAnsi="Times New Roman" w:cs="Times New Roman"/>
          <w:sz w:val="24"/>
          <w:szCs w:val="24"/>
        </w:rPr>
        <w:t xml:space="preserve"> Спирина В.З.</w:t>
      </w:r>
    </w:p>
    <w:p w14:paraId="4FFCA632" w14:textId="77777777" w:rsidR="00C44919" w:rsidRPr="00C44919" w:rsidRDefault="00C44919" w:rsidP="00E57314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C44919">
        <w:rPr>
          <w:rFonts w:ascii="Times New Roman" w:hAnsi="Times New Roman" w:cs="Times New Roman"/>
          <w:sz w:val="24"/>
          <w:szCs w:val="24"/>
        </w:rPr>
        <w:t>Подбуры южной части Иркутско-Черемховской равнины</w:t>
      </w:r>
    </w:p>
    <w:p w14:paraId="44723458" w14:textId="77777777" w:rsidR="00C44919" w:rsidRPr="00C44919" w:rsidRDefault="00C44919" w:rsidP="00E57314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Томский государственный университет</w:t>
      </w:r>
      <w:r w:rsidRPr="00C44919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Томск</w:t>
      </w:r>
    </w:p>
    <w:p w14:paraId="2C113479" w14:textId="77777777" w:rsidR="000E7134" w:rsidRPr="00611F58" w:rsidRDefault="000E7134" w:rsidP="000E7134">
      <w:pPr>
        <w:pStyle w:val="a3"/>
        <w:numPr>
          <w:ilvl w:val="0"/>
          <w:numId w:val="9"/>
        </w:numPr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Родикова Анна Викторовна</w:t>
      </w:r>
      <w:r w:rsidRPr="0061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11F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кандидат биологических наук</w:t>
      </w:r>
      <w:r w:rsidRPr="0061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1F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доцент</w:t>
      </w:r>
      <w:r w:rsidRPr="00611F58">
        <w:rPr>
          <w:rFonts w:ascii="Times New Roman" w:eastAsia="Times New Roman" w:hAnsi="Times New Roman" w:cs="Times New Roman"/>
          <w:sz w:val="24"/>
          <w:szCs w:val="24"/>
          <w:lang w:eastAsia="ru-RU"/>
        </w:rPr>
        <w:t>), Кулижский С.П., Попова С.В.</w:t>
      </w:r>
    </w:p>
    <w:p w14:paraId="2B16D4A2" w14:textId="77777777" w:rsidR="000E7134" w:rsidRPr="00611F58" w:rsidRDefault="000E7134" w:rsidP="000E7134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диагностики и классификации солончаков (на примере степных приозерных солончаков Южно-Минусинской котловины)</w:t>
      </w:r>
    </w:p>
    <w:p w14:paraId="25E81A0D" w14:textId="77777777" w:rsidR="000E7134" w:rsidRDefault="000E7134" w:rsidP="000E7134">
      <w:pPr>
        <w:pStyle w:val="a3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611F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Томский государственный университет</w:t>
      </w:r>
      <w:r w:rsidRPr="00611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Томск</w:t>
      </w:r>
    </w:p>
    <w:p w14:paraId="137A708E" w14:textId="77777777" w:rsidR="00C44919" w:rsidRPr="00C44919" w:rsidRDefault="00C44919" w:rsidP="00C44919">
      <w:pPr>
        <w:pStyle w:val="a3"/>
        <w:ind w:left="1080"/>
        <w:rPr>
          <w:sz w:val="20"/>
          <w:szCs w:val="20"/>
        </w:rPr>
      </w:pPr>
    </w:p>
    <w:p w14:paraId="7D0402CA" w14:textId="7F671D10" w:rsidR="00C44919" w:rsidRDefault="00C44919" w:rsidP="00C44919">
      <w:pPr>
        <w:pStyle w:val="a3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2E99F" w14:textId="77777777" w:rsidR="00B76715" w:rsidRPr="00A81547" w:rsidRDefault="00B76715" w:rsidP="00C44919">
      <w:pPr>
        <w:pStyle w:val="a3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188F6" w14:textId="6230365B" w:rsidR="00677057" w:rsidRPr="00264723" w:rsidRDefault="00677057" w:rsidP="00864C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9D383" w14:textId="3C3416D4" w:rsidR="00A81547" w:rsidRPr="00A81547" w:rsidRDefault="00A81547" w:rsidP="00E57314">
      <w:pP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81547">
        <w:rPr>
          <w:rFonts w:ascii="Times New Roman" w:hAnsi="Times New Roman" w:cs="Times New Roman"/>
          <w:b/>
          <w:sz w:val="28"/>
          <w:szCs w:val="28"/>
          <w:highlight w:val="yellow"/>
        </w:rPr>
        <w:t>16 сентября 2020 г.</w:t>
      </w:r>
    </w:p>
    <w:p w14:paraId="6EA23DF6" w14:textId="7563FE9C" w:rsidR="00677057" w:rsidRDefault="00A81547" w:rsidP="00E57314">
      <w:pPr>
        <w:shd w:val="clear" w:color="auto" w:fill="FFFF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47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A81547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00</w:t>
      </w:r>
      <w:r w:rsidRPr="00A81547">
        <w:rPr>
          <w:rFonts w:ascii="Times New Roman" w:hAnsi="Times New Roman" w:cs="Times New Roman"/>
          <w:sz w:val="28"/>
          <w:szCs w:val="28"/>
          <w:highlight w:val="yellow"/>
        </w:rPr>
        <w:t xml:space="preserve"> (время московское)</w:t>
      </w:r>
    </w:p>
    <w:p w14:paraId="2FC9B554" w14:textId="2B7D39DB" w:rsidR="00864CCA" w:rsidRDefault="00864CCA" w:rsidP="007D5ACC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3A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Секция 2</w:t>
      </w:r>
      <w:r w:rsidR="00F050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B23A08" w:rsidRPr="00B23A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Пространственные и функциональные связи почв с геосферами</w:t>
      </w:r>
    </w:p>
    <w:p w14:paraId="7E215741" w14:textId="62F2F578" w:rsidR="007D5ACC" w:rsidRDefault="007D5ACC" w:rsidP="007D5ACC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5A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Секция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7D5A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Почвы и палеоэкологические реконструкции голоцена и плейстоцена. Роль человека в формировании современного облика педосферы</w:t>
      </w:r>
    </w:p>
    <w:p w14:paraId="346531DC" w14:textId="49105881" w:rsidR="007D5ACC" w:rsidRDefault="00F0501B" w:rsidP="007D5A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D5ACC">
        <w:rPr>
          <w:rFonts w:ascii="Times New Roman" w:hAnsi="Times New Roman" w:cs="Times New Roman"/>
          <w:b/>
          <w:i/>
          <w:sz w:val="28"/>
          <w:szCs w:val="28"/>
        </w:rPr>
        <w:t>Руководител</w:t>
      </w:r>
      <w:r w:rsidR="00DB6B29" w:rsidRPr="007D5AC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7D5ACC">
        <w:rPr>
          <w:rFonts w:ascii="Times New Roman" w:hAnsi="Times New Roman" w:cs="Times New Roman"/>
          <w:b/>
          <w:i/>
          <w:sz w:val="28"/>
          <w:szCs w:val="28"/>
        </w:rPr>
        <w:t xml:space="preserve"> секци</w:t>
      </w:r>
      <w:r w:rsidR="007D5ACC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7D5AC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050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6B29" w:rsidRPr="00DB6B29">
        <w:rPr>
          <w:rFonts w:ascii="Times New Roman" w:hAnsi="Times New Roman" w:cs="Times New Roman"/>
          <w:b/>
          <w:i/>
          <w:sz w:val="28"/>
          <w:szCs w:val="28"/>
        </w:rPr>
        <w:t>Зубкова Т</w:t>
      </w:r>
      <w:r w:rsidR="00DB6B2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B6B29" w:rsidRPr="00DB6B29">
        <w:rPr>
          <w:rFonts w:ascii="Times New Roman" w:hAnsi="Times New Roman" w:cs="Times New Roman"/>
          <w:b/>
          <w:i/>
          <w:sz w:val="28"/>
          <w:szCs w:val="28"/>
        </w:rPr>
        <w:t>А., д.</w:t>
      </w:r>
      <w:r w:rsidR="007213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6B29" w:rsidRPr="00DB6B29">
        <w:rPr>
          <w:rFonts w:ascii="Times New Roman" w:hAnsi="Times New Roman" w:cs="Times New Roman"/>
          <w:b/>
          <w:i/>
          <w:sz w:val="28"/>
          <w:szCs w:val="28"/>
        </w:rPr>
        <w:t>б.</w:t>
      </w:r>
      <w:r w:rsidR="007213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6B29" w:rsidRPr="00DB6B29">
        <w:rPr>
          <w:rFonts w:ascii="Times New Roman" w:hAnsi="Times New Roman" w:cs="Times New Roman"/>
          <w:b/>
          <w:i/>
          <w:sz w:val="28"/>
          <w:szCs w:val="28"/>
        </w:rPr>
        <w:t>н., профессор</w:t>
      </w:r>
      <w:r w:rsidR="00DB6B29">
        <w:rPr>
          <w:rFonts w:ascii="Times New Roman" w:hAnsi="Times New Roman" w:cs="Times New Roman"/>
          <w:b/>
          <w:i/>
          <w:sz w:val="28"/>
          <w:szCs w:val="28"/>
        </w:rPr>
        <w:t xml:space="preserve"> (МГУ)</w:t>
      </w:r>
      <w:r w:rsidR="00DB6B29" w:rsidRPr="00DB6B2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D5ACC" w:rsidRPr="007D5A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5ACC">
        <w:rPr>
          <w:rFonts w:ascii="Times New Roman" w:hAnsi="Times New Roman" w:cs="Times New Roman"/>
          <w:b/>
          <w:i/>
          <w:sz w:val="28"/>
          <w:szCs w:val="28"/>
        </w:rPr>
        <w:t>Каллас Е.В</w:t>
      </w:r>
      <w:r w:rsidR="007D5ACC" w:rsidRPr="007D5ACC">
        <w:rPr>
          <w:rFonts w:ascii="Times New Roman" w:hAnsi="Times New Roman" w:cs="Times New Roman"/>
          <w:b/>
          <w:i/>
          <w:sz w:val="28"/>
          <w:szCs w:val="28"/>
        </w:rPr>
        <w:t xml:space="preserve">., </w:t>
      </w:r>
      <w:r w:rsidR="007D5ACC">
        <w:rPr>
          <w:rFonts w:ascii="Times New Roman" w:hAnsi="Times New Roman" w:cs="Times New Roman"/>
          <w:b/>
          <w:i/>
          <w:sz w:val="28"/>
          <w:szCs w:val="28"/>
        </w:rPr>
        <w:t>к.б.н., доцент (ТГУ).</w:t>
      </w:r>
    </w:p>
    <w:p w14:paraId="2BA06F34" w14:textId="27A1E9CF" w:rsidR="00F0501B" w:rsidRPr="00F0501B" w:rsidRDefault="007D5ACC" w:rsidP="007D5AC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49669215"/>
      <w:r>
        <w:rPr>
          <w:rFonts w:ascii="Times New Roman" w:hAnsi="Times New Roman" w:cs="Times New Roman"/>
          <w:b/>
          <w:i/>
          <w:sz w:val="28"/>
          <w:szCs w:val="28"/>
        </w:rPr>
        <w:t>Секретарь секции</w:t>
      </w:r>
      <w:r w:rsidRPr="007D5ACC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5ACC"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узьмина </w:t>
      </w:r>
      <w:r w:rsidRPr="007D5ACC">
        <w:rPr>
          <w:rFonts w:ascii="Times New Roman" w:hAnsi="Times New Roman" w:cs="Times New Roman"/>
          <w:b/>
          <w:i/>
          <w:sz w:val="28"/>
          <w:szCs w:val="28"/>
        </w:rPr>
        <w:t>Д.М.,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аспирант (ТГУ)</w:t>
      </w:r>
      <w:bookmarkEnd w:id="0"/>
    </w:p>
    <w:p w14:paraId="683E146E" w14:textId="0609E587" w:rsidR="00864CCA" w:rsidRPr="00A81547" w:rsidRDefault="00A81547" w:rsidP="00864CC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Зубкова Татьяна Александровна</w:t>
      </w:r>
      <w:r w:rsidR="00864CCA" w:rsidRPr="0026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1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864CCA" w:rsidRPr="00A81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доктор биологических наук, с</w:t>
      </w:r>
      <w:r w:rsidR="00323EFB" w:rsidRPr="00A81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64CCA" w:rsidRPr="00A81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323EFB" w:rsidRPr="00A81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864CCA" w:rsidRPr="00A81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  <w:r w:rsidRPr="00A81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), </w:t>
      </w:r>
      <w:r w:rsidR="00864CCA" w:rsidRPr="00A81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1547">
        <w:rPr>
          <w:rFonts w:ascii="Times New Roman" w:hAnsi="Times New Roman" w:cs="Times New Roman"/>
          <w:sz w:val="24"/>
          <w:szCs w:val="24"/>
        </w:rPr>
        <w:t>Суханова Н.И., Кирюшин А.В.</w:t>
      </w:r>
    </w:p>
    <w:p w14:paraId="30A2B3A7" w14:textId="77777777" w:rsidR="00864CCA" w:rsidRPr="00264723" w:rsidRDefault="00864CCA" w:rsidP="00864CC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Почва как отражение межгеосферных взаимодействий на примере водородной дегазации Земли </w:t>
      </w:r>
    </w:p>
    <w:p w14:paraId="6CD2D286" w14:textId="77777777" w:rsidR="00864CCA" w:rsidRPr="00264723" w:rsidRDefault="00864CCA" w:rsidP="00864CC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ФГБОУ ВО «Московский государственный университет имени М. В. Ломоносова»,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факультет почвоведения,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</w:t>
      </w:r>
    </w:p>
    <w:p w14:paraId="6EE35C1B" w14:textId="10BD7CC1" w:rsidR="00864CCA" w:rsidRPr="00A81547" w:rsidRDefault="00864CCA" w:rsidP="00B23A0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Телеснина Валерия Мих</w:t>
      </w:r>
      <w:bookmarkStart w:id="1" w:name="_GoBack"/>
      <w:bookmarkEnd w:id="1"/>
      <w:r w:rsidRPr="0026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айловна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547" w:rsidRPr="00A81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B23A08" w:rsidRPr="00A81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кандидат биологических наук</w:t>
      </w:r>
      <w:r w:rsidRPr="00A81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</w:t>
      </w:r>
      <w:r w:rsidR="00323EFB" w:rsidRPr="00A81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81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323EFB" w:rsidRPr="00A81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81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  <w:r w:rsidR="00A81547" w:rsidRPr="00A81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  <w:r w:rsidRPr="00A81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1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81547" w:rsidRPr="00A81547">
        <w:rPr>
          <w:rFonts w:ascii="Times New Roman" w:hAnsi="Times New Roman" w:cs="Times New Roman"/>
          <w:sz w:val="24"/>
          <w:szCs w:val="24"/>
        </w:rPr>
        <w:t>Семенюк О.В.,  Богатырев Л.Г.</w:t>
      </w:r>
    </w:p>
    <w:p w14:paraId="23517AB6" w14:textId="3CDC1FF9" w:rsidR="00864CCA" w:rsidRDefault="00864CCA" w:rsidP="00864CC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функционирования подстилок зеленых насаждений городских экосистем в зависимости от характера ухода </w:t>
      </w:r>
    </w:p>
    <w:p w14:paraId="09A7855A" w14:textId="77777777" w:rsidR="00B23A08" w:rsidRPr="00264723" w:rsidRDefault="00B23A08" w:rsidP="00B23A0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ФГБОУ ВО «Московский государственный университет имени М. В. Ломоносова»,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факультет почвоведения,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</w:t>
      </w:r>
    </w:p>
    <w:p w14:paraId="07DD582F" w14:textId="42998AC3" w:rsidR="002C3B9B" w:rsidRPr="00A81547" w:rsidRDefault="00864CCA" w:rsidP="00864CCA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Смирнова Мария Андреевна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547" w:rsidRPr="00A81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кандидат географических наук, доцент</w:t>
      </w:r>
      <w:r w:rsidR="00A815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81547" w:rsidRPr="00A81547">
        <w:rPr>
          <w:rFonts w:ascii="Times New Roman" w:hAnsi="Times New Roman" w:cs="Times New Roman"/>
          <w:sz w:val="24"/>
          <w:szCs w:val="24"/>
        </w:rPr>
        <w:t>Бочарников М.В.</w:t>
      </w:r>
    </w:p>
    <w:p w14:paraId="518CC22A" w14:textId="77777777" w:rsidR="002C3B9B" w:rsidRPr="00264723" w:rsidRDefault="00864CCA" w:rsidP="002C3B9B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Цифровое картографирование почв горной лесостепи (на примере Тигирекского заповедника, Алтайский край)</w:t>
      </w: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0019CDA" w14:textId="77777777" w:rsidR="00864CCA" w:rsidRPr="00264723" w:rsidRDefault="00864CCA" w:rsidP="002C3B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ФГБОУ ВО «Московский государственный университет имени М. В. Ломоносова»,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 </w:t>
      </w:r>
    </w:p>
    <w:p w14:paraId="6973E3FB" w14:textId="72A5117D" w:rsidR="002C3B9B" w:rsidRPr="00C44919" w:rsidRDefault="002C3B9B" w:rsidP="00323EF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Митракова Наталья Васильевна</w:t>
      </w:r>
      <w:r w:rsidRPr="002647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44919" w:rsidRPr="00C449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23EFB" w:rsidRPr="00323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кандидат биологических наук</w:t>
      </w:r>
      <w:r w:rsidR="00323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н.с.</w:t>
      </w:r>
      <w:r w:rsidR="00C449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919" w:rsidRPr="00C44919">
        <w:rPr>
          <w:rFonts w:ascii="Times New Roman" w:hAnsi="Times New Roman" w:cs="Times New Roman"/>
          <w:sz w:val="24"/>
          <w:szCs w:val="24"/>
        </w:rPr>
        <w:t>Хайрулина Е.А.</w:t>
      </w:r>
    </w:p>
    <w:p w14:paraId="42DEFDD4" w14:textId="77777777" w:rsidR="00B306D2" w:rsidRDefault="002C3B9B" w:rsidP="002C3B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засоленных техногенных почв в зоне влияния калийных предприятий </w:t>
      </w:r>
    </w:p>
    <w:p w14:paraId="1DFE0DB8" w14:textId="7FBC9809" w:rsidR="00864CCA" w:rsidRPr="00264723" w:rsidRDefault="002C3B9B" w:rsidP="002C3B9B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Естественнонаучный институт Пермского государственного национального исследовательского университета, 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Пермь</w:t>
      </w:r>
    </w:p>
    <w:p w14:paraId="10D4FC82" w14:textId="4771EF91" w:rsidR="00C44919" w:rsidRPr="00C44919" w:rsidRDefault="002C3B9B" w:rsidP="00C44919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Лада Н</w:t>
      </w:r>
      <w:r w:rsidR="00C44919" w:rsidRPr="00C44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аталья </w:t>
      </w:r>
      <w:r w:rsidRPr="00C44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C44919" w:rsidRPr="00C44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рьевна </w:t>
      </w:r>
      <w:r w:rsidR="00C44919" w:rsidRPr="00C449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(м.н.с.)</w:t>
      </w:r>
      <w:r w:rsidRPr="00C449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C44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49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В.А.</w:t>
      </w:r>
      <w:r w:rsidRPr="00C449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45C1D556" w14:textId="55E7AF16" w:rsidR="002C3B9B" w:rsidRPr="00C44919" w:rsidRDefault="002C3B9B" w:rsidP="00E57314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Микробиоморфный состав степных почв юга Баган-Карасукской озерно-аллювиальной равнины.</w:t>
      </w:r>
    </w:p>
    <w:p w14:paraId="3822177D" w14:textId="77777777" w:rsidR="002C3B9B" w:rsidRPr="00264723" w:rsidRDefault="002C3B9B" w:rsidP="002C3B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Институт почвоведения и агрохимии СО РАН, 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</w:t>
      </w:r>
    </w:p>
    <w:p w14:paraId="0EEBE8AF" w14:textId="4170EA0F" w:rsidR="002C3B9B" w:rsidRPr="00C44919" w:rsidRDefault="002C3B9B" w:rsidP="00C44919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Косых Н</w:t>
      </w:r>
      <w:r w:rsidR="00C44919" w:rsidRPr="00C44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аталья </w:t>
      </w:r>
      <w:r w:rsidRPr="00C44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44919" w:rsidRPr="00C44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авловна </w:t>
      </w:r>
      <w:r w:rsidR="00C44919" w:rsidRPr="00C449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(кандидат биологических наук, с.н.с.),</w:t>
      </w:r>
      <w:r w:rsidRPr="00C449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449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Коронатова Н.Г., Вишнякова Е.К.. Степанова В.А.</w:t>
      </w:r>
      <w:r w:rsidRPr="00C449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0B4A45FD" w14:textId="77777777" w:rsidR="002C3B9B" w:rsidRPr="00264723" w:rsidRDefault="002C3B9B" w:rsidP="002C3B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Растительное вещество лесостепных рямов юга Западной Сибири</w:t>
      </w:r>
    </w:p>
    <w:p w14:paraId="3B6BA82B" w14:textId="77777777" w:rsidR="002C3B9B" w:rsidRDefault="002C3B9B" w:rsidP="002C3B9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Институт почвоведения и агрохимии СО РАН, 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Новосибирск </w:t>
      </w:r>
    </w:p>
    <w:p w14:paraId="7ADE987E" w14:textId="55CE80DB" w:rsidR="00C44919" w:rsidRPr="00B12C98" w:rsidRDefault="00C44919" w:rsidP="00C44919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C98">
        <w:rPr>
          <w:rFonts w:ascii="Times New Roman" w:eastAsia="Calibri" w:hAnsi="Times New Roman" w:cs="Times New Roman"/>
          <w:b/>
          <w:sz w:val="24"/>
          <w:szCs w:val="24"/>
        </w:rPr>
        <w:t>Крицков Иван Викторович</w:t>
      </w:r>
      <w:r w:rsidRPr="00B12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C98">
        <w:rPr>
          <w:rFonts w:ascii="Times New Roman" w:eastAsia="Calibri" w:hAnsi="Times New Roman" w:cs="Times New Roman"/>
          <w:i/>
          <w:sz w:val="24"/>
          <w:szCs w:val="24"/>
        </w:rPr>
        <w:t>(ассистент),</w:t>
      </w:r>
      <w:r w:rsidRPr="00B12C98">
        <w:rPr>
          <w:rFonts w:ascii="Times New Roman" w:eastAsia="Calibri" w:hAnsi="Times New Roman" w:cs="Times New Roman"/>
          <w:sz w:val="24"/>
          <w:szCs w:val="24"/>
        </w:rPr>
        <w:t xml:space="preserve"> Герасько Л.И.</w:t>
      </w:r>
    </w:p>
    <w:p w14:paraId="6E323848" w14:textId="736D6735" w:rsidR="00C44919" w:rsidRPr="00B12C98" w:rsidRDefault="00C44919" w:rsidP="00C44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2C98">
        <w:rPr>
          <w:rFonts w:ascii="Times New Roman" w:hAnsi="Times New Roman" w:cs="Times New Roman"/>
          <w:sz w:val="24"/>
          <w:szCs w:val="24"/>
        </w:rPr>
        <w:t>Влияние почвенно-литологических условий на состав миграционных потоков Западной Сибири</w:t>
      </w:r>
    </w:p>
    <w:p w14:paraId="2F5C156D" w14:textId="77777777" w:rsidR="00B12C98" w:rsidRPr="00B12C98" w:rsidRDefault="00B12C98" w:rsidP="00B12C9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2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Томский государственный университет</w:t>
      </w:r>
      <w:r w:rsidRPr="00B12C98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Томск</w:t>
      </w:r>
      <w:r w:rsidRPr="00B12C9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D42353B" w14:textId="3FA94C4B" w:rsidR="007353F0" w:rsidRPr="00C44919" w:rsidRDefault="002C3B9B" w:rsidP="00C44919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Иванова Виктория Денисовна</w:t>
      </w: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449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магистрант второго года обучения</w:t>
      </w:r>
      <w:r w:rsidR="00C449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), </w:t>
      </w:r>
      <w:r w:rsidR="00C44919" w:rsidRPr="00C4491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Никифоров А.Н</w:t>
      </w:r>
      <w:r w:rsidRPr="00C449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C1F485F" w14:textId="71A33557" w:rsidR="002C3B9B" w:rsidRPr="00264723" w:rsidRDefault="002C3B9B" w:rsidP="007353F0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формирования почв Обь-Шегарского междуречья с высокой границей карбонатного пояса</w:t>
      </w:r>
    </w:p>
    <w:p w14:paraId="47283AAE" w14:textId="23D013B9" w:rsidR="002C3B9B" w:rsidRPr="00264723" w:rsidRDefault="002C3B9B" w:rsidP="002C3B9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Томский государственный университет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Томск</w:t>
      </w:r>
      <w:r w:rsidRPr="0026472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F337777" w14:textId="4BA96322" w:rsidR="00175C2F" w:rsidRPr="00593218" w:rsidRDefault="002C3B9B" w:rsidP="00593218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593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Козлова Алла Афонасьевна</w:t>
      </w:r>
      <w:r w:rsidRPr="00593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932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кандидат биологических наук, доцент кафедры почвоведения, доцент</w:t>
      </w:r>
      <w:r w:rsidR="00175C2F" w:rsidRPr="005932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547AF78E" w14:textId="5C48FD71" w:rsidR="00175C2F" w:rsidRPr="00264723" w:rsidRDefault="00175C2F" w:rsidP="00B306D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Погребенные горизонты почв западин палеокриогенных ландшафтов как ндикатор реконструкции палеогеографических условий </w:t>
      </w:r>
    </w:p>
    <w:p w14:paraId="0C77EEF0" w14:textId="77777777" w:rsidR="009850ED" w:rsidRPr="00264723" w:rsidRDefault="00175C2F" w:rsidP="00175C2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ФГБОУ ВО Иркутский государственный университет, 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Иркутск</w:t>
      </w:r>
    </w:p>
    <w:p w14:paraId="692EEAD3" w14:textId="1A096568" w:rsidR="00175C2F" w:rsidRPr="00B12C98" w:rsidRDefault="00175C2F" w:rsidP="0059321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Учаев А</w:t>
      </w:r>
      <w:r w:rsidR="00B12C98" w:rsidRPr="00B1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нтон </w:t>
      </w:r>
      <w:r w:rsidRPr="00B1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B12C98" w:rsidRPr="00B1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авлович </w:t>
      </w:r>
      <w:r w:rsidR="00B12C98" w:rsidRPr="00B12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(кандидат биологических наук)</w:t>
      </w:r>
      <w:r w:rsidRPr="00B12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12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Некрасова О.А., Дергачева М.И., Бажина Н.Л. </w:t>
      </w:r>
    </w:p>
    <w:p w14:paraId="47F39FCE" w14:textId="77777777" w:rsidR="00175C2F" w:rsidRPr="00264723" w:rsidRDefault="00175C2F" w:rsidP="00175C2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педогенеза в отложениях – аналоге MIS-18 – на Южном Урале</w:t>
      </w:r>
    </w:p>
    <w:p w14:paraId="758407F8" w14:textId="30A14814" w:rsidR="00B12C98" w:rsidRDefault="00B12C98" w:rsidP="00175C2F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Уральский федеральный университет им. первого Президента России Б.Н. Ельцина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B12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12C9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Екатеринбург</w:t>
      </w:r>
    </w:p>
    <w:p w14:paraId="6846850A" w14:textId="77777777" w:rsidR="00175C2F" w:rsidRPr="00264723" w:rsidRDefault="00175C2F" w:rsidP="00175C2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Институт почвоведения и агрохимии СО РАН, 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</w:t>
      </w:r>
    </w:p>
    <w:p w14:paraId="746ABD5A" w14:textId="306DC389" w:rsidR="00175C2F" w:rsidRPr="00B12C98" w:rsidRDefault="00B12C98" w:rsidP="0059321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12C98">
        <w:rPr>
          <w:rFonts w:ascii="Times New Roman" w:hAnsi="Times New Roman" w:cs="Times New Roman"/>
          <w:b/>
          <w:sz w:val="24"/>
          <w:szCs w:val="24"/>
        </w:rPr>
        <w:t>Курасова Алина Олеговна</w:t>
      </w:r>
      <w:r w:rsidRPr="00B12C98">
        <w:rPr>
          <w:rFonts w:ascii="Times New Roman" w:hAnsi="Times New Roman" w:cs="Times New Roman"/>
          <w:sz w:val="24"/>
          <w:szCs w:val="24"/>
        </w:rPr>
        <w:t xml:space="preserve"> </w:t>
      </w:r>
      <w:r w:rsidRPr="00B12C98">
        <w:rPr>
          <w:rFonts w:ascii="Times New Roman" w:hAnsi="Times New Roman" w:cs="Times New Roman"/>
          <w:i/>
          <w:sz w:val="24"/>
          <w:szCs w:val="24"/>
        </w:rPr>
        <w:t>(аспирант),</w:t>
      </w:r>
      <w:r w:rsidRPr="00B12C98">
        <w:rPr>
          <w:rFonts w:ascii="Times New Roman" w:hAnsi="Times New Roman" w:cs="Times New Roman"/>
          <w:sz w:val="24"/>
          <w:szCs w:val="24"/>
        </w:rPr>
        <w:t xml:space="preserve"> Константинов А.О., Кулижский С.П.</w:t>
      </w:r>
    </w:p>
    <w:p w14:paraId="78BCA131" w14:textId="7780D0CE" w:rsidR="00B12C98" w:rsidRPr="00B12C98" w:rsidRDefault="00B12C98" w:rsidP="00B12C98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12C98">
        <w:rPr>
          <w:rFonts w:ascii="Times New Roman" w:eastAsia="Calibri" w:hAnsi="Times New Roman" w:cs="Times New Roman"/>
          <w:sz w:val="24"/>
          <w:szCs w:val="24"/>
        </w:rPr>
        <w:t>Коллювиальные отложения и погребенные почвы как перспективный источник информации о динамике ландшафтов средней тайги Западной Сибири в голоцене</w:t>
      </w:r>
    </w:p>
    <w:p w14:paraId="3D3938F2" w14:textId="77777777" w:rsidR="00B12C98" w:rsidRPr="00B12C98" w:rsidRDefault="00B12C98" w:rsidP="00B12C9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2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Томский государственный университет</w:t>
      </w:r>
      <w:r w:rsidRPr="00B12C98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Томск</w:t>
      </w:r>
      <w:r w:rsidRPr="00B12C9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3D7605B" w14:textId="772FCDC3" w:rsidR="00B12C98" w:rsidRDefault="00B12C98" w:rsidP="00B12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14:paraId="7FF59963" w14:textId="6D8F8ED0" w:rsidR="00E57314" w:rsidRDefault="00E57314" w:rsidP="00B12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14:paraId="3766A764" w14:textId="61319715" w:rsidR="00727FD3" w:rsidRDefault="00727FD3" w:rsidP="00B12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14:paraId="467DF9DD" w14:textId="69E76913" w:rsidR="00611F58" w:rsidRDefault="00611F58" w:rsidP="00B12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14:paraId="6DB6FD47" w14:textId="201F84E8" w:rsidR="00611F58" w:rsidRDefault="00611F58" w:rsidP="00B12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14:paraId="743A7259" w14:textId="0141B7C6" w:rsidR="00611F58" w:rsidRDefault="00611F58" w:rsidP="00B12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14:paraId="5133C8B9" w14:textId="4AA837FA" w:rsidR="00611F58" w:rsidRDefault="00611F58" w:rsidP="00B12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14:paraId="32783DCC" w14:textId="77777777" w:rsidR="00611F58" w:rsidRDefault="00611F58" w:rsidP="00B12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14:paraId="76FDAA1E" w14:textId="7C744717" w:rsidR="00727FD3" w:rsidRDefault="00727FD3" w:rsidP="00B12C9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14:paraId="31C39993" w14:textId="0F0B0ECB" w:rsidR="00B12C98" w:rsidRPr="00A81547" w:rsidRDefault="00B12C98" w:rsidP="00223095">
      <w:pPr>
        <w:shd w:val="clear" w:color="auto" w:fill="FFFF0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81547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7</w:t>
      </w:r>
      <w:r w:rsidRPr="00A81547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сентября 2020 г.</w:t>
      </w:r>
    </w:p>
    <w:p w14:paraId="37E776C4" w14:textId="77777777" w:rsidR="00B12C98" w:rsidRDefault="00B12C98" w:rsidP="00223095">
      <w:pPr>
        <w:shd w:val="clear" w:color="auto" w:fill="FFFF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47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A81547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00</w:t>
      </w:r>
      <w:r w:rsidRPr="00A81547">
        <w:rPr>
          <w:rFonts w:ascii="Times New Roman" w:hAnsi="Times New Roman" w:cs="Times New Roman"/>
          <w:sz w:val="28"/>
          <w:szCs w:val="28"/>
          <w:highlight w:val="yellow"/>
        </w:rPr>
        <w:t xml:space="preserve"> (время московское)</w:t>
      </w:r>
    </w:p>
    <w:p w14:paraId="5C80FF40" w14:textId="660BF04A" w:rsidR="00175C2F" w:rsidRDefault="00175C2F" w:rsidP="00175C2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206AD"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  <w:r w:rsidR="003F50B5">
        <w:rPr>
          <w:rFonts w:ascii="Times New Roman" w:hAnsi="Times New Roman" w:cs="Times New Roman"/>
          <w:b/>
          <w:sz w:val="32"/>
          <w:szCs w:val="32"/>
        </w:rPr>
        <w:t>4</w:t>
      </w:r>
      <w:r w:rsidR="00F0501B">
        <w:rPr>
          <w:rFonts w:ascii="Times New Roman" w:hAnsi="Times New Roman" w:cs="Times New Roman"/>
          <w:b/>
          <w:sz w:val="32"/>
          <w:szCs w:val="32"/>
        </w:rPr>
        <w:t>.</w:t>
      </w:r>
      <w:r w:rsidR="00F206AD" w:rsidRPr="00F206AD">
        <w:rPr>
          <w:rFonts w:ascii="Times New Roman" w:hAnsi="Times New Roman" w:cs="Times New Roman"/>
          <w:b/>
          <w:sz w:val="32"/>
          <w:szCs w:val="32"/>
        </w:rPr>
        <w:t xml:space="preserve"> Земельные ресурсы: проблемы оценки, использования и охраны</w:t>
      </w:r>
    </w:p>
    <w:p w14:paraId="5F20A2DB" w14:textId="3ADC8B9E" w:rsidR="00F0501B" w:rsidRDefault="00F0501B" w:rsidP="00BF65D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F65D1">
        <w:rPr>
          <w:rFonts w:ascii="Times New Roman" w:hAnsi="Times New Roman" w:cs="Times New Roman"/>
          <w:b/>
          <w:i/>
          <w:sz w:val="28"/>
          <w:szCs w:val="28"/>
        </w:rPr>
        <w:t>Руководител</w:t>
      </w:r>
      <w:r w:rsidR="00BF65D1" w:rsidRPr="00BF65D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F65D1">
        <w:rPr>
          <w:rFonts w:ascii="Times New Roman" w:hAnsi="Times New Roman" w:cs="Times New Roman"/>
          <w:b/>
          <w:i/>
          <w:sz w:val="28"/>
          <w:szCs w:val="28"/>
        </w:rPr>
        <w:t xml:space="preserve"> секции:</w:t>
      </w:r>
      <w:r w:rsidRPr="00F050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65D1" w:rsidRPr="00BF65D1">
        <w:rPr>
          <w:rFonts w:ascii="Times New Roman" w:hAnsi="Times New Roman" w:cs="Times New Roman"/>
          <w:b/>
          <w:i/>
          <w:sz w:val="28"/>
          <w:szCs w:val="28"/>
        </w:rPr>
        <w:t>Середина В.П.</w:t>
      </w:r>
      <w:r w:rsidR="00DB6B2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F65D1" w:rsidRPr="00BF65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6B29">
        <w:rPr>
          <w:rFonts w:ascii="Times New Roman" w:hAnsi="Times New Roman" w:cs="Times New Roman"/>
          <w:b/>
          <w:i/>
          <w:sz w:val="28"/>
          <w:szCs w:val="28"/>
        </w:rPr>
        <w:t>д.б.н. (ТГУ),</w:t>
      </w:r>
      <w:r w:rsidR="00DB6B29" w:rsidRPr="00BF65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65D1" w:rsidRPr="00BF65D1">
        <w:rPr>
          <w:rFonts w:ascii="Times New Roman" w:hAnsi="Times New Roman" w:cs="Times New Roman"/>
          <w:b/>
          <w:i/>
          <w:sz w:val="28"/>
          <w:szCs w:val="28"/>
        </w:rPr>
        <w:t>профессор</w:t>
      </w:r>
      <w:r w:rsidR="00BF65D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BF65D1" w:rsidRPr="00BF65D1">
        <w:rPr>
          <w:rFonts w:ascii="Times New Roman" w:hAnsi="Times New Roman" w:cs="Times New Roman"/>
          <w:b/>
          <w:i/>
          <w:sz w:val="28"/>
          <w:szCs w:val="28"/>
        </w:rPr>
        <w:t>Жуланова В</w:t>
      </w:r>
      <w:r w:rsidR="00BF65D1">
        <w:rPr>
          <w:rFonts w:ascii="Times New Roman" w:hAnsi="Times New Roman" w:cs="Times New Roman"/>
          <w:b/>
          <w:i/>
          <w:sz w:val="28"/>
          <w:szCs w:val="28"/>
        </w:rPr>
        <w:t>.Н</w:t>
      </w:r>
      <w:r w:rsidR="00DB6B29" w:rsidRPr="00DB6B29">
        <w:rPr>
          <w:rFonts w:ascii="Times New Roman" w:hAnsi="Times New Roman" w:cs="Times New Roman"/>
          <w:b/>
          <w:i/>
          <w:sz w:val="28"/>
          <w:szCs w:val="28"/>
        </w:rPr>
        <w:t>., д.б.н., профессор</w:t>
      </w:r>
      <w:r w:rsidR="007A7D46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7A7D46" w:rsidRPr="007A7D46">
        <w:rPr>
          <w:rFonts w:ascii="Times New Roman" w:hAnsi="Times New Roman" w:cs="Times New Roman"/>
          <w:b/>
          <w:i/>
          <w:sz w:val="28"/>
          <w:szCs w:val="28"/>
        </w:rPr>
        <w:t>ТувГУ</w:t>
      </w:r>
      <w:r w:rsidR="007A7D4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3B1A3EEC" w14:textId="0CAC226E" w:rsidR="00BF65D1" w:rsidRPr="00F526C1" w:rsidRDefault="00BF65D1" w:rsidP="00BF65D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Секретарь секции</w:t>
      </w:r>
      <w:r w:rsidR="00F526C1" w:rsidRPr="00F526C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526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50B5">
        <w:rPr>
          <w:rFonts w:ascii="Times New Roman" w:hAnsi="Times New Roman" w:cs="Times New Roman"/>
          <w:b/>
          <w:i/>
          <w:sz w:val="28"/>
          <w:szCs w:val="28"/>
        </w:rPr>
        <w:t>Юферова П.С</w:t>
      </w:r>
      <w:r w:rsidR="00F526C1">
        <w:rPr>
          <w:rFonts w:ascii="Times New Roman" w:hAnsi="Times New Roman" w:cs="Times New Roman"/>
          <w:b/>
          <w:i/>
          <w:sz w:val="28"/>
          <w:szCs w:val="28"/>
        </w:rPr>
        <w:t xml:space="preserve">., </w:t>
      </w:r>
      <w:r w:rsidR="00F526C1" w:rsidRPr="00F526C1">
        <w:rPr>
          <w:rFonts w:ascii="Times New Roman" w:hAnsi="Times New Roman" w:cs="Times New Roman"/>
          <w:b/>
          <w:i/>
          <w:sz w:val="28"/>
          <w:szCs w:val="28"/>
        </w:rPr>
        <w:t>ас</w:t>
      </w:r>
      <w:r w:rsidR="003F50B5">
        <w:rPr>
          <w:rFonts w:ascii="Times New Roman" w:hAnsi="Times New Roman" w:cs="Times New Roman"/>
          <w:b/>
          <w:i/>
          <w:sz w:val="28"/>
          <w:szCs w:val="28"/>
        </w:rPr>
        <w:t>систен</w:t>
      </w:r>
      <w:r w:rsidR="00F526C1" w:rsidRPr="00F526C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7A7D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7D46" w:rsidRPr="007A7D46">
        <w:rPr>
          <w:rFonts w:ascii="Times New Roman" w:hAnsi="Times New Roman" w:cs="Times New Roman"/>
          <w:b/>
          <w:i/>
          <w:sz w:val="28"/>
          <w:szCs w:val="28"/>
        </w:rPr>
        <w:t>(ТГУ)</w:t>
      </w:r>
    </w:p>
    <w:p w14:paraId="5BCD1FDA" w14:textId="4A04ACE6" w:rsidR="00AC6F3D" w:rsidRPr="00264723" w:rsidRDefault="00AC6F3D" w:rsidP="00E57314">
      <w:pPr>
        <w:pStyle w:val="a3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Добрянская Светлана Леонидовна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кандидат биологических наук, доцент </w:t>
      </w:r>
    </w:p>
    <w:p w14:paraId="674BD3B9" w14:textId="5100B873" w:rsidR="00AC6F3D" w:rsidRPr="00264723" w:rsidRDefault="00AC6F3D" w:rsidP="00E57314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Агрогенная трансформация </w:t>
      </w:r>
      <w:r w:rsidR="000528CC"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гумусового состояния чернозёма,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выщелоченного Новосибирского Приобья </w:t>
      </w:r>
    </w:p>
    <w:p w14:paraId="63063EC4" w14:textId="77777777" w:rsidR="00AC6F3D" w:rsidRPr="00264723" w:rsidRDefault="00AC6F3D" w:rsidP="00E57314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Новосибирский государственный аграрный университет, 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Новосибирск </w:t>
      </w:r>
    </w:p>
    <w:p w14:paraId="5CDB0B68" w14:textId="2C70C9FE" w:rsidR="00AC6F3D" w:rsidRPr="00B12C98" w:rsidRDefault="00897D8A" w:rsidP="00E57314">
      <w:pPr>
        <w:pStyle w:val="a3"/>
        <w:numPr>
          <w:ilvl w:val="0"/>
          <w:numId w:val="10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 А.А., </w:t>
      </w:r>
      <w:r w:rsidR="00AC6F3D" w:rsidRPr="0026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Горохова Светлана Михайловна</w:t>
      </w:r>
      <w:r w:rsidR="00AC6F3D"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12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AC6F3D"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аспирант, ассистент</w:t>
      </w:r>
      <w:r w:rsidR="00B12C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  <w:r w:rsidR="00AC6F3D"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12C98" w:rsidRPr="00B12C9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Шаймухаметова Ч.Д.</w:t>
      </w:r>
    </w:p>
    <w:p w14:paraId="02D99236" w14:textId="72A92B1D" w:rsidR="00AC6F3D" w:rsidRPr="00264723" w:rsidRDefault="00AC6F3D" w:rsidP="00E57314">
      <w:pPr>
        <w:pStyle w:val="a3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Morphology and agrochemical properties of umbry-gleyic albeluvisols loamy clay soil, Perm district Perm region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(Морфология и агрохимические свойства дерново-подзолистой поверхностно-глееватой тяжелосуглинистой почвы Пермского района Пермского края) </w:t>
      </w: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ФГБОУ ВО Пермский ГАТУ, 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Пермь</w:t>
      </w:r>
    </w:p>
    <w:p w14:paraId="6FCAC56E" w14:textId="7C5151F7" w:rsidR="00AC6F3D" w:rsidRPr="00897D8A" w:rsidRDefault="00AC6F3D" w:rsidP="00E57314">
      <w:pPr>
        <w:pStyle w:val="a3"/>
        <w:numPr>
          <w:ilvl w:val="0"/>
          <w:numId w:val="10"/>
        </w:numPr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Семенюк </w:t>
      </w:r>
      <w:r w:rsidR="00F0501B" w:rsidRPr="00F05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Ольга Вячеславовна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D8A" w:rsidRPr="00897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кандидат биологических наук, с</w:t>
      </w:r>
      <w:r w:rsidR="00F05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F050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</w:t>
      </w:r>
      <w:r w:rsidR="00897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97D8A" w:rsidRPr="00897D8A">
        <w:rPr>
          <w:rFonts w:ascii="Times New Roman" w:hAnsi="Times New Roman" w:cs="Times New Roman"/>
          <w:sz w:val="24"/>
          <w:szCs w:val="24"/>
        </w:rPr>
        <w:t>Баранова О.Ю., Бодров К.С., Стома Г.В.</w:t>
      </w:r>
    </w:p>
    <w:p w14:paraId="5105066C" w14:textId="77777777" w:rsidR="00AC6F3D" w:rsidRPr="00264723" w:rsidRDefault="00AC6F3D" w:rsidP="00E57314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экосистемных услуг и нормативно-методический базы при расчете стоимостной оценке городских земель в условиях градостроительства</w:t>
      </w:r>
    </w:p>
    <w:p w14:paraId="48D43892" w14:textId="77777777" w:rsidR="00AC6F3D" w:rsidRPr="00264723" w:rsidRDefault="00AC6F3D" w:rsidP="00E57314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ФГБОУ ВО «Московский государственный университет имени М. В. Ломоносова»,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факультет почвоведения,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</w:t>
      </w:r>
    </w:p>
    <w:p w14:paraId="17F86B08" w14:textId="4B0AE51F" w:rsidR="00265741" w:rsidRPr="00897D8A" w:rsidRDefault="00265741" w:rsidP="00E57314">
      <w:pPr>
        <w:pStyle w:val="a3"/>
        <w:numPr>
          <w:ilvl w:val="0"/>
          <w:numId w:val="10"/>
        </w:numPr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0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</w:t>
      </w:r>
      <w:r w:rsidRPr="0026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уренко Наталья Михайловна</w:t>
      </w:r>
      <w:r w:rsidR="00897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6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7D8A" w:rsidRPr="00897D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Горохова С.М., Васильев А.А.</w:t>
      </w:r>
    </w:p>
    <w:p w14:paraId="58E45F45" w14:textId="77777777" w:rsidR="00F206AD" w:rsidRDefault="00265741" w:rsidP="00E57314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47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Forest litters and diagnostics of the modern direction of technogenic processes in soils of Perm </w:t>
      </w:r>
    </w:p>
    <w:p w14:paraId="302EBD97" w14:textId="59B03B6B" w:rsidR="00AC6F3D" w:rsidRPr="00F206AD" w:rsidRDefault="00265741" w:rsidP="00E57314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ФГБОУ</w:t>
      </w:r>
      <w:r w:rsidRPr="00F20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</w:t>
      </w:r>
      <w:r w:rsidRPr="00F20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Пермский</w:t>
      </w:r>
      <w:r w:rsidRPr="00F20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ГАТУ</w:t>
      </w:r>
      <w:r w:rsidRPr="00F2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2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</w:t>
      </w:r>
    </w:p>
    <w:p w14:paraId="0C2C1FBA" w14:textId="46B96C19" w:rsidR="00265741" w:rsidRPr="00264723" w:rsidRDefault="00265741" w:rsidP="00E57314">
      <w:pPr>
        <w:pStyle w:val="a3"/>
        <w:numPr>
          <w:ilvl w:val="0"/>
          <w:numId w:val="10"/>
        </w:numPr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Кузнецов Василий Андреевич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D8A" w:rsidRPr="00897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кандидат биологических наук</w:t>
      </w:r>
      <w:r w:rsidR="00897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  <w:r w:rsidR="00897D8A" w:rsidRPr="00592FA6">
        <w:rPr>
          <w:sz w:val="20"/>
          <w:szCs w:val="20"/>
        </w:rPr>
        <w:t xml:space="preserve"> </w:t>
      </w:r>
      <w:r w:rsidR="00897D8A" w:rsidRPr="00897D8A">
        <w:rPr>
          <w:rFonts w:ascii="Times New Roman" w:hAnsi="Times New Roman" w:cs="Times New Roman"/>
          <w:sz w:val="24"/>
          <w:szCs w:val="24"/>
        </w:rPr>
        <w:t>Рыжова И.М.</w:t>
      </w:r>
    </w:p>
    <w:p w14:paraId="1230155D" w14:textId="77777777" w:rsidR="00F206AD" w:rsidRDefault="00265741" w:rsidP="00E57314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отклика физических и химических свойств почв на рекреационную нагрузку </w:t>
      </w:r>
    </w:p>
    <w:p w14:paraId="13C9DC31" w14:textId="7E5B5DF2" w:rsidR="00265741" w:rsidRPr="00264723" w:rsidRDefault="00265741" w:rsidP="00E57314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ФГБОУ ВО «Московский государственный университет имени М. В. Ломоносова»,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</w:t>
      </w:r>
    </w:p>
    <w:p w14:paraId="4211116D" w14:textId="77777777" w:rsidR="009677C1" w:rsidRPr="00264723" w:rsidRDefault="009677C1" w:rsidP="00E57314">
      <w:pPr>
        <w:pStyle w:val="a3"/>
        <w:numPr>
          <w:ilvl w:val="0"/>
          <w:numId w:val="10"/>
        </w:numPr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" w:name="_Hlk49620060"/>
      <w:r w:rsidRPr="0026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Жуланова Валентина Николаевна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доктор биологических наук, профессор </w:t>
      </w:r>
      <w:bookmarkEnd w:id="2"/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кафедры агрономии </w:t>
      </w:r>
    </w:p>
    <w:p w14:paraId="23D66355" w14:textId="77777777" w:rsidR="009677C1" w:rsidRPr="00264723" w:rsidRDefault="009677C1" w:rsidP="00E57314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качественного состояния агропочв Тувы </w:t>
      </w:r>
    </w:p>
    <w:p w14:paraId="72AD7A75" w14:textId="74BEC423" w:rsidR="009677C1" w:rsidRDefault="009677C1" w:rsidP="00E57314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ФГБОУ ВО «Тувинский государственный университет», 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Кызыл </w:t>
      </w:r>
    </w:p>
    <w:p w14:paraId="55777B3C" w14:textId="464F3495" w:rsidR="00DE2A01" w:rsidRPr="00727FD3" w:rsidRDefault="00DE2A01" w:rsidP="00DE2A01">
      <w:pPr>
        <w:pStyle w:val="a3"/>
        <w:numPr>
          <w:ilvl w:val="0"/>
          <w:numId w:val="10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Уталиев Арстам Алмгалиевич</w:t>
      </w:r>
      <w:r w:rsidRPr="00727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7F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D14AC" w:rsidRPr="00727FD3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аспирант второго года обучения</w:t>
      </w:r>
      <w:r w:rsidRPr="00727F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  <w:r w:rsidRPr="00727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Яковлева Л.В., Маслова Е.А.</w:t>
      </w:r>
    </w:p>
    <w:p w14:paraId="64A0BCF8" w14:textId="3FC79D3F" w:rsidR="00DE2A01" w:rsidRPr="00727FD3" w:rsidRDefault="00DE2A01" w:rsidP="00DE2A01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земельных ресурсов Астраханской области в аспекте концепции устойчивого развития</w:t>
      </w:r>
    </w:p>
    <w:p w14:paraId="67E854D9" w14:textId="14D51499" w:rsidR="00DE2A01" w:rsidRPr="00727FD3" w:rsidRDefault="00DE2A01" w:rsidP="00DE2A01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F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Астраханский Государственный Университет</w:t>
      </w:r>
      <w:r w:rsidRPr="00727FD3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Астрахань</w:t>
      </w:r>
    </w:p>
    <w:p w14:paraId="2FAF195A" w14:textId="5A3326F7" w:rsidR="00897D8A" w:rsidRPr="00897D8A" w:rsidRDefault="00897D8A" w:rsidP="00E57314">
      <w:pPr>
        <w:pStyle w:val="a3"/>
        <w:numPr>
          <w:ilvl w:val="0"/>
          <w:numId w:val="10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D8A">
        <w:rPr>
          <w:rFonts w:ascii="Times New Roman" w:eastAsia="Calibri" w:hAnsi="Times New Roman" w:cs="Times New Roman"/>
          <w:b/>
          <w:sz w:val="24"/>
          <w:szCs w:val="24"/>
        </w:rPr>
        <w:t xml:space="preserve">Носова Мария </w:t>
      </w:r>
      <w:r w:rsidRPr="00E57314">
        <w:rPr>
          <w:rFonts w:ascii="Times New Roman" w:eastAsia="Calibri" w:hAnsi="Times New Roman" w:cs="Times New Roman"/>
          <w:b/>
          <w:sz w:val="24"/>
          <w:szCs w:val="24"/>
        </w:rPr>
        <w:t>Владимировна</w:t>
      </w:r>
      <w:r w:rsidRPr="00897D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7D8A">
        <w:rPr>
          <w:rFonts w:ascii="Times New Roman" w:eastAsia="Calibri" w:hAnsi="Times New Roman" w:cs="Times New Roman"/>
          <w:i/>
          <w:sz w:val="24"/>
          <w:szCs w:val="24"/>
        </w:rPr>
        <w:t>(аспирант),</w:t>
      </w:r>
      <w:r w:rsidRPr="00897D8A">
        <w:rPr>
          <w:rFonts w:ascii="Times New Roman" w:eastAsia="Calibri" w:hAnsi="Times New Roman" w:cs="Times New Roman"/>
          <w:sz w:val="24"/>
          <w:szCs w:val="24"/>
        </w:rPr>
        <w:t xml:space="preserve"> Середина В.П.</w:t>
      </w:r>
    </w:p>
    <w:p w14:paraId="23644EE3" w14:textId="6B5C8DC2" w:rsidR="00897D8A" w:rsidRPr="00897D8A" w:rsidRDefault="00897D8A" w:rsidP="00E57314">
      <w:pPr>
        <w:pStyle w:val="a3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D8A">
        <w:rPr>
          <w:rFonts w:ascii="Times New Roman" w:eastAsia="Calibri" w:hAnsi="Times New Roman" w:cs="Times New Roman"/>
          <w:sz w:val="24"/>
          <w:szCs w:val="24"/>
        </w:rPr>
        <w:lastRenderedPageBreak/>
        <w:t>Тренды техногенных трансформаций и методы рекультивации почв в условиях загрязнения минерализованными жидкостями и нефтяными эмульсиями</w:t>
      </w:r>
    </w:p>
    <w:p w14:paraId="1B0827F3" w14:textId="77777777" w:rsidR="00897D8A" w:rsidRDefault="00897D8A" w:rsidP="00E57314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Томский государственный университет</w:t>
      </w:r>
      <w:r w:rsidRPr="00897D8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Томск</w:t>
      </w:r>
      <w:r w:rsidRPr="00897D8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67D9F16" w14:textId="5DD336BB" w:rsidR="000A623C" w:rsidRPr="00611F58" w:rsidRDefault="000A623C" w:rsidP="00E57314">
      <w:pPr>
        <w:pStyle w:val="a3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Валевич Татьяна Олеговна</w:t>
      </w:r>
      <w:r w:rsidRPr="00611F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(аспирант), </w:t>
      </w:r>
      <w:r w:rsidRPr="00611F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Мерзляков О.Э.</w:t>
      </w:r>
    </w:p>
    <w:p w14:paraId="0AE79DEC" w14:textId="72A20F1E" w:rsidR="000A623C" w:rsidRPr="00611F58" w:rsidRDefault="000A623C" w:rsidP="00E57314">
      <w:pPr>
        <w:pStyle w:val="a3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F58">
        <w:rPr>
          <w:rFonts w:ascii="Times New Roman" w:eastAsia="Calibri" w:hAnsi="Times New Roman" w:cs="Times New Roman"/>
          <w:sz w:val="24"/>
          <w:szCs w:val="24"/>
        </w:rPr>
        <w:t>Изменение лесорастительных свойств почв в трансформированных лиственничных лесах Кузнецкого Алатау</w:t>
      </w:r>
    </w:p>
    <w:p w14:paraId="483F7258" w14:textId="2AABA5A8" w:rsidR="009E0297" w:rsidRDefault="000A623C" w:rsidP="00611F58">
      <w:pPr>
        <w:pStyle w:val="a3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611F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Томский государственный университет</w:t>
      </w:r>
      <w:r w:rsidRPr="00611F58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Томск</w:t>
      </w:r>
      <w:r w:rsidRPr="00611F5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0961246" w14:textId="1E336685" w:rsidR="009E0297" w:rsidRPr="00611F58" w:rsidRDefault="009E0297" w:rsidP="00611F58">
      <w:pPr>
        <w:pStyle w:val="a3"/>
        <w:numPr>
          <w:ilvl w:val="0"/>
          <w:numId w:val="10"/>
        </w:numPr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Кузнецова Анастасия Игоревна</w:t>
      </w:r>
      <w:r w:rsidRPr="0061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F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(аспирант, м.н.с.), </w:t>
      </w:r>
      <w:r w:rsidRPr="00611F58">
        <w:rPr>
          <w:rFonts w:ascii="Times New Roman" w:hAnsi="Times New Roman" w:cs="Times New Roman"/>
          <w:sz w:val="24"/>
          <w:szCs w:val="24"/>
        </w:rPr>
        <w:t>Лукина Н.В., Горнов А.В., Горнова М.В., Тебенькова Д.Н.</w:t>
      </w:r>
    </w:p>
    <w:p w14:paraId="0847E492" w14:textId="77777777" w:rsidR="009E0297" w:rsidRPr="00611F58" w:rsidRDefault="009E0297" w:rsidP="009E029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Запасы почвенного углерода и растворенный органический углерод в хвойно-широколиственных лесах Брянского полесья </w:t>
      </w:r>
    </w:p>
    <w:p w14:paraId="72308401" w14:textId="15FED8DA" w:rsidR="009E0297" w:rsidRPr="009E0297" w:rsidRDefault="009E0297" w:rsidP="009E0297">
      <w:pPr>
        <w:pStyle w:val="a3"/>
        <w:ind w:left="709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  <w:r w:rsidRPr="00611F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ЦЭПЛ РАН,</w:t>
      </w:r>
      <w:r w:rsidRPr="00611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</w:t>
      </w:r>
    </w:p>
    <w:p w14:paraId="535B346F" w14:textId="3C702D06" w:rsidR="00897D8A" w:rsidRPr="00897D8A" w:rsidRDefault="00897D8A" w:rsidP="00E57314">
      <w:pPr>
        <w:pStyle w:val="a3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D8A">
        <w:rPr>
          <w:rFonts w:ascii="Times New Roman" w:hAnsi="Times New Roman" w:cs="Times New Roman"/>
          <w:b/>
          <w:sz w:val="24"/>
          <w:szCs w:val="24"/>
        </w:rPr>
        <w:t>Глибина Наталия Сергеевна</w:t>
      </w:r>
      <w:r w:rsidRPr="00897D8A">
        <w:rPr>
          <w:rFonts w:ascii="Times New Roman" w:hAnsi="Times New Roman" w:cs="Times New Roman"/>
          <w:sz w:val="24"/>
          <w:szCs w:val="24"/>
        </w:rPr>
        <w:t xml:space="preserve"> </w:t>
      </w:r>
      <w:r w:rsidRPr="00897D8A">
        <w:rPr>
          <w:rFonts w:ascii="Times New Roman" w:hAnsi="Times New Roman" w:cs="Times New Roman"/>
          <w:i/>
          <w:sz w:val="24"/>
          <w:szCs w:val="24"/>
        </w:rPr>
        <w:t>(магистрант второго года обучения),</w:t>
      </w:r>
      <w:r w:rsidRPr="00897D8A">
        <w:rPr>
          <w:rFonts w:ascii="Times New Roman" w:hAnsi="Times New Roman" w:cs="Times New Roman"/>
          <w:sz w:val="24"/>
          <w:szCs w:val="24"/>
        </w:rPr>
        <w:t xml:space="preserve"> Каллас Е.В., Бабенко А.С.</w:t>
      </w:r>
    </w:p>
    <w:p w14:paraId="07D61F01" w14:textId="3C7E6F99" w:rsidR="00897D8A" w:rsidRPr="00897D8A" w:rsidRDefault="00897D8A" w:rsidP="00E57314">
      <w:pPr>
        <w:pStyle w:val="a3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D8A">
        <w:rPr>
          <w:rFonts w:ascii="Times New Roman" w:eastAsia="Calibri" w:hAnsi="Times New Roman" w:cs="Times New Roman"/>
          <w:sz w:val="24"/>
          <w:szCs w:val="24"/>
        </w:rPr>
        <w:t>Эффективность вермикомпоста на основе пищевых отходов в условиях вегетационного опыта</w:t>
      </w:r>
    </w:p>
    <w:p w14:paraId="17C2CB83" w14:textId="77777777" w:rsidR="00897D8A" w:rsidRPr="00897D8A" w:rsidRDefault="00897D8A" w:rsidP="00E57314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Томский государственный университет</w:t>
      </w:r>
      <w:r w:rsidRPr="00897D8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Томск</w:t>
      </w:r>
      <w:r w:rsidRPr="00897D8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43FDEC2" w14:textId="131C29F0" w:rsidR="00AC6F3D" w:rsidRPr="00897D8A" w:rsidRDefault="009677C1" w:rsidP="00E57314">
      <w:pPr>
        <w:pStyle w:val="a3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Комиссарова Марина Геннадьевна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D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магистрант второго года обучения</w:t>
      </w:r>
      <w:r w:rsidR="00897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), </w:t>
      </w:r>
      <w:r w:rsidR="00897D8A" w:rsidRPr="00897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Никифоров А.Н.</w:t>
      </w:r>
    </w:p>
    <w:p w14:paraId="21515C85" w14:textId="51D7DC97" w:rsidR="009677C1" w:rsidRPr="00264723" w:rsidRDefault="009677C1" w:rsidP="00E57314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глубокооподзоленных почв в очагах размножения уссурийского полиграфа на особо</w:t>
      </w:r>
      <w:r w:rsidR="00F2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</w:t>
      </w:r>
      <w:r w:rsidR="00F206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няемых природных территориях</w:t>
      </w:r>
    </w:p>
    <w:p w14:paraId="1A795B84" w14:textId="77777777" w:rsidR="00897D8A" w:rsidRDefault="009677C1" w:rsidP="00E57314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Томский государственный университет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Томск</w:t>
      </w:r>
      <w:r w:rsidRPr="0026472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4D1EBC1" w14:textId="6F4117F5" w:rsidR="00897D8A" w:rsidRPr="00897D8A" w:rsidRDefault="009677C1" w:rsidP="00E57314">
      <w:pPr>
        <w:pStyle w:val="a3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Зеленцова Анастасия Евгеньевна</w:t>
      </w:r>
      <w:r w:rsidR="00897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7D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97D8A"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магистрант </w:t>
      </w:r>
      <w:r w:rsidR="00727F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первого</w:t>
      </w:r>
      <w:r w:rsidR="00897D8A"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 обучения</w:t>
      </w:r>
      <w:r w:rsidR="00897D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), </w:t>
      </w:r>
      <w:r w:rsidR="00897D8A" w:rsidRPr="00897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Никифоров А.Н.</w:t>
      </w:r>
    </w:p>
    <w:p w14:paraId="5BCE6D98" w14:textId="77777777" w:rsidR="009677C1" w:rsidRPr="00264723" w:rsidRDefault="009677C1" w:rsidP="00E57314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химического состава педогенных новообразований, как элемента реконструкции среды прошлого</w:t>
      </w:r>
    </w:p>
    <w:p w14:paraId="1D55ABB5" w14:textId="77777777" w:rsidR="00897D8A" w:rsidRDefault="009677C1" w:rsidP="00E57314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Томский государственный университет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Томск</w:t>
      </w:r>
      <w:r w:rsidRPr="0026472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F7E5823" w14:textId="7B945D5B" w:rsidR="00897D8A" w:rsidRPr="00897D8A" w:rsidRDefault="00897D8A" w:rsidP="00E57314">
      <w:pPr>
        <w:pStyle w:val="a3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Мадиева Виктория С</w:t>
      </w:r>
      <w:r w:rsidR="00E57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рикжановна</w:t>
      </w:r>
      <w:r w:rsidR="009677C1" w:rsidRPr="0026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магистрант второго года обучения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), </w:t>
      </w:r>
      <w:r w:rsidRPr="00897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Никифоров А.Н.</w:t>
      </w:r>
    </w:p>
    <w:p w14:paraId="0F8E3342" w14:textId="77777777" w:rsidR="009677C1" w:rsidRPr="00264723" w:rsidRDefault="009677C1" w:rsidP="00E57314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биогенных сукцессий на формирование почв Томь-Яйского междуречья</w:t>
      </w:r>
    </w:p>
    <w:p w14:paraId="5D512E43" w14:textId="70C601D0" w:rsidR="009677C1" w:rsidRDefault="009677C1" w:rsidP="00E57314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Томский государственный университет</w:t>
      </w:r>
      <w:r w:rsidRPr="00264723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Томск</w:t>
      </w:r>
      <w:r w:rsidRPr="0026472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74084B7" w14:textId="647B7E7E" w:rsidR="00DE2A01" w:rsidRPr="00727FD3" w:rsidRDefault="00DE2A01" w:rsidP="00DE2A01">
      <w:pPr>
        <w:pStyle w:val="a3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7FD3">
        <w:rPr>
          <w:rFonts w:ascii="Times New Roman" w:hAnsi="Times New Roman" w:cs="Times New Roman"/>
          <w:sz w:val="24"/>
          <w:szCs w:val="24"/>
        </w:rPr>
        <w:t>Овсянникова С.В.,</w:t>
      </w:r>
      <w:r w:rsidRPr="00727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FD3">
        <w:rPr>
          <w:rFonts w:ascii="Times New Roman" w:hAnsi="Times New Roman" w:cs="Times New Roman"/>
          <w:sz w:val="24"/>
          <w:szCs w:val="24"/>
        </w:rPr>
        <w:t>Середина В.П.,</w:t>
      </w:r>
      <w:r w:rsidRPr="00727FD3">
        <w:rPr>
          <w:rFonts w:ascii="Times New Roman" w:hAnsi="Times New Roman" w:cs="Times New Roman"/>
          <w:b/>
          <w:sz w:val="24"/>
          <w:szCs w:val="24"/>
        </w:rPr>
        <w:t xml:space="preserve"> Беннер Мария Викторовна </w:t>
      </w:r>
      <w:r w:rsidRPr="00727FD3">
        <w:rPr>
          <w:rFonts w:ascii="Times New Roman" w:hAnsi="Times New Roman" w:cs="Times New Roman"/>
          <w:i/>
          <w:sz w:val="24"/>
          <w:szCs w:val="24"/>
        </w:rPr>
        <w:t>(магистрант первого года обучения)</w:t>
      </w:r>
    </w:p>
    <w:p w14:paraId="70B08D39" w14:textId="1695A822" w:rsidR="00DE2A01" w:rsidRPr="00727FD3" w:rsidRDefault="00DE2A01" w:rsidP="00DE2A0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7FD3">
        <w:rPr>
          <w:rFonts w:ascii="Times New Roman" w:hAnsi="Times New Roman" w:cs="Times New Roman"/>
          <w:sz w:val="24"/>
          <w:szCs w:val="24"/>
        </w:rPr>
        <w:t>Эколого-геохимическое состояние территории Талдинского каменноугольного месторождения</w:t>
      </w:r>
    </w:p>
    <w:p w14:paraId="065FDF4C" w14:textId="0B41C211" w:rsidR="00DE2A01" w:rsidRPr="00727FD3" w:rsidRDefault="00DE2A01" w:rsidP="00DE2A01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7FD3">
        <w:rPr>
          <w:rFonts w:ascii="Times New Roman" w:hAnsi="Times New Roman" w:cs="Times New Roman"/>
          <w:i/>
          <w:sz w:val="24"/>
          <w:szCs w:val="24"/>
        </w:rPr>
        <w:t>Томский политехнический университет</w:t>
      </w:r>
      <w:r w:rsidRPr="00727FD3">
        <w:rPr>
          <w:rFonts w:ascii="Times New Roman" w:hAnsi="Times New Roman" w:cs="Times New Roman"/>
          <w:sz w:val="24"/>
          <w:szCs w:val="24"/>
        </w:rPr>
        <w:t>, г. Томск</w:t>
      </w:r>
    </w:p>
    <w:p w14:paraId="60969279" w14:textId="77777777" w:rsidR="00367778" w:rsidRPr="00264723" w:rsidRDefault="00367778" w:rsidP="009850ED">
      <w:pPr>
        <w:rPr>
          <w:rFonts w:ascii="Times New Roman" w:hAnsi="Times New Roman" w:cs="Times New Roman"/>
          <w:sz w:val="24"/>
          <w:szCs w:val="24"/>
        </w:rPr>
      </w:pPr>
    </w:p>
    <w:p w14:paraId="0B7E22CC" w14:textId="77777777" w:rsidR="009850ED" w:rsidRPr="00264723" w:rsidRDefault="009850ED" w:rsidP="009850ED">
      <w:pPr>
        <w:rPr>
          <w:rFonts w:ascii="Times New Roman" w:hAnsi="Times New Roman" w:cs="Times New Roman"/>
          <w:sz w:val="24"/>
          <w:szCs w:val="24"/>
        </w:rPr>
      </w:pPr>
    </w:p>
    <w:sectPr w:rsidR="009850ED" w:rsidRPr="0026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A69"/>
    <w:multiLevelType w:val="hybridMultilevel"/>
    <w:tmpl w:val="5B5EB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9250D"/>
    <w:multiLevelType w:val="hybridMultilevel"/>
    <w:tmpl w:val="ED5A436A"/>
    <w:lvl w:ilvl="0" w:tplc="474468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974D4A"/>
    <w:multiLevelType w:val="hybridMultilevel"/>
    <w:tmpl w:val="13F4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96546"/>
    <w:multiLevelType w:val="hybridMultilevel"/>
    <w:tmpl w:val="FA0C66F2"/>
    <w:lvl w:ilvl="0" w:tplc="E906321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E94C89"/>
    <w:multiLevelType w:val="hybridMultilevel"/>
    <w:tmpl w:val="9F90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E2892"/>
    <w:multiLevelType w:val="hybridMultilevel"/>
    <w:tmpl w:val="02C48AF2"/>
    <w:lvl w:ilvl="0" w:tplc="9692F81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DF2B6E"/>
    <w:multiLevelType w:val="hybridMultilevel"/>
    <w:tmpl w:val="9D3C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4548C"/>
    <w:multiLevelType w:val="hybridMultilevel"/>
    <w:tmpl w:val="BE0A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95C36"/>
    <w:multiLevelType w:val="hybridMultilevel"/>
    <w:tmpl w:val="D384FAB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75C4E63"/>
    <w:multiLevelType w:val="hybridMultilevel"/>
    <w:tmpl w:val="77BA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FA"/>
    <w:rsid w:val="00047AAF"/>
    <w:rsid w:val="000528CC"/>
    <w:rsid w:val="000A623C"/>
    <w:rsid w:val="000E7134"/>
    <w:rsid w:val="0015299F"/>
    <w:rsid w:val="00175C2F"/>
    <w:rsid w:val="001C0EFA"/>
    <w:rsid w:val="00223095"/>
    <w:rsid w:val="00264723"/>
    <w:rsid w:val="00265741"/>
    <w:rsid w:val="002C3B9B"/>
    <w:rsid w:val="00323EFB"/>
    <w:rsid w:val="00367778"/>
    <w:rsid w:val="003F50B5"/>
    <w:rsid w:val="004307C0"/>
    <w:rsid w:val="004E3621"/>
    <w:rsid w:val="0054181D"/>
    <w:rsid w:val="00593218"/>
    <w:rsid w:val="005A0BBF"/>
    <w:rsid w:val="00611F58"/>
    <w:rsid w:val="00656689"/>
    <w:rsid w:val="006745DE"/>
    <w:rsid w:val="00677057"/>
    <w:rsid w:val="00686091"/>
    <w:rsid w:val="00703255"/>
    <w:rsid w:val="0072132A"/>
    <w:rsid w:val="00727FD3"/>
    <w:rsid w:val="00734FA2"/>
    <w:rsid w:val="007353F0"/>
    <w:rsid w:val="0073701D"/>
    <w:rsid w:val="00737CEB"/>
    <w:rsid w:val="007A7D46"/>
    <w:rsid w:val="007D5ACC"/>
    <w:rsid w:val="00864CCA"/>
    <w:rsid w:val="00873CBE"/>
    <w:rsid w:val="00897D8A"/>
    <w:rsid w:val="009677C1"/>
    <w:rsid w:val="009850ED"/>
    <w:rsid w:val="009A52FE"/>
    <w:rsid w:val="009B364D"/>
    <w:rsid w:val="009E0297"/>
    <w:rsid w:val="00A12887"/>
    <w:rsid w:val="00A40CAF"/>
    <w:rsid w:val="00A81547"/>
    <w:rsid w:val="00AC6F3D"/>
    <w:rsid w:val="00AD6364"/>
    <w:rsid w:val="00B12C98"/>
    <w:rsid w:val="00B23A08"/>
    <w:rsid w:val="00B306D2"/>
    <w:rsid w:val="00B76715"/>
    <w:rsid w:val="00BD065D"/>
    <w:rsid w:val="00BF65D1"/>
    <w:rsid w:val="00C408CC"/>
    <w:rsid w:val="00C44919"/>
    <w:rsid w:val="00C56F8F"/>
    <w:rsid w:val="00C8647F"/>
    <w:rsid w:val="00CF3562"/>
    <w:rsid w:val="00DB6B29"/>
    <w:rsid w:val="00DE2A01"/>
    <w:rsid w:val="00E42F61"/>
    <w:rsid w:val="00E57314"/>
    <w:rsid w:val="00F0501B"/>
    <w:rsid w:val="00F206AD"/>
    <w:rsid w:val="00F526C1"/>
    <w:rsid w:val="00F64BBB"/>
    <w:rsid w:val="00FB3A38"/>
    <w:rsid w:val="00FD14AC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DA2D"/>
  <w15:docId w15:val="{C57049D1-4FB0-4493-B4B2-79EA3CAF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0E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418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418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418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418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418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181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541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4940987631?pwd=WFY3V2NnZ2Rrb28xc21VcW8yQ0VhUT0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2020-08-29T12:05:00Z</dcterms:created>
  <dcterms:modified xsi:type="dcterms:W3CDTF">2020-09-14T02:38:00Z</dcterms:modified>
</cp:coreProperties>
</file>